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AAE21" w14:textId="77777777" w:rsidR="00E5343E" w:rsidRPr="00650D63" w:rsidRDefault="00E5343E" w:rsidP="00673628">
      <w:pPr>
        <w:jc w:val="center"/>
        <w:rPr>
          <w:rFonts w:asciiTheme="minorHAnsi" w:hAnsiTheme="minorHAnsi"/>
          <w:b/>
          <w:i/>
          <w:color w:val="000000"/>
        </w:rPr>
      </w:pPr>
      <w:r w:rsidRPr="00650D63">
        <w:rPr>
          <w:rFonts w:asciiTheme="minorHAnsi" w:hAnsiTheme="minorHAnsi"/>
          <w:b/>
          <w:color w:val="000000"/>
        </w:rPr>
        <w:t xml:space="preserve">George Berkeley’s </w:t>
      </w:r>
      <w:r w:rsidRPr="00650D63">
        <w:rPr>
          <w:rFonts w:asciiTheme="minorHAnsi" w:hAnsiTheme="minorHAnsi"/>
          <w:b/>
          <w:i/>
          <w:color w:val="000000"/>
        </w:rPr>
        <w:t xml:space="preserve">Principles </w:t>
      </w:r>
      <w:r w:rsidRPr="00650D63">
        <w:rPr>
          <w:rFonts w:asciiTheme="minorHAnsi" w:hAnsiTheme="minorHAnsi"/>
          <w:b/>
          <w:color w:val="000000"/>
        </w:rPr>
        <w:t xml:space="preserve">and </w:t>
      </w:r>
      <w:r w:rsidRPr="00650D63">
        <w:rPr>
          <w:rFonts w:asciiTheme="minorHAnsi" w:hAnsiTheme="minorHAnsi"/>
          <w:b/>
          <w:i/>
          <w:color w:val="000000"/>
        </w:rPr>
        <w:t>Dialogues</w:t>
      </w:r>
    </w:p>
    <w:p w14:paraId="499A9C57" w14:textId="77777777" w:rsidR="00673628" w:rsidRPr="00650D63" w:rsidRDefault="0064381B" w:rsidP="00673628">
      <w:pP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  <w:r w:rsidRPr="00650D63">
        <w:rPr>
          <w:rFonts w:asciiTheme="minorHAnsi" w:hAnsiTheme="minorHAnsi"/>
          <w:b/>
          <w:color w:val="000000"/>
        </w:rPr>
        <w:t>Teaching Methods</w:t>
      </w:r>
    </w:p>
    <w:p w14:paraId="4B6C8AA6" w14:textId="77777777" w:rsidR="0064381B" w:rsidRPr="00650D63" w:rsidRDefault="0064381B" w:rsidP="00673628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1E0FE25D" w14:textId="77777777" w:rsidR="0064381B" w:rsidRPr="00650D63" w:rsidRDefault="0064381B" w:rsidP="00673628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650D63">
        <w:rPr>
          <w:rFonts w:asciiTheme="minorHAnsi" w:hAnsiTheme="minorHAnsi"/>
          <w:color w:val="000000"/>
        </w:rPr>
        <w:t xml:space="preserve">This course will consist of classroom learning plus discussion. </w:t>
      </w:r>
    </w:p>
    <w:p w14:paraId="626BDE61" w14:textId="77777777" w:rsidR="0064381B" w:rsidRPr="00650D63" w:rsidRDefault="0064381B" w:rsidP="00673628">
      <w:pP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14:paraId="5F3F0BD9" w14:textId="77777777" w:rsidR="0064381B" w:rsidRPr="00650D63" w:rsidRDefault="0064381B" w:rsidP="00673628">
      <w:pPr>
        <w:autoSpaceDE w:val="0"/>
        <w:autoSpaceDN w:val="0"/>
        <w:adjustRightInd w:val="0"/>
        <w:rPr>
          <w:rFonts w:asciiTheme="minorHAnsi" w:hAnsiTheme="minorHAnsi"/>
        </w:rPr>
      </w:pPr>
      <w:r w:rsidRPr="00650D63">
        <w:rPr>
          <w:rFonts w:asciiTheme="minorHAnsi" w:hAnsiTheme="minorHAnsi"/>
          <w:b/>
          <w:color w:val="000000"/>
        </w:rPr>
        <w:t>Required Texts</w:t>
      </w:r>
    </w:p>
    <w:p w14:paraId="10B67128" w14:textId="77777777" w:rsidR="00673628" w:rsidRPr="00650D63" w:rsidRDefault="0064381B" w:rsidP="00673628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650D63">
        <w:rPr>
          <w:rFonts w:asciiTheme="minorHAnsi" w:hAnsiTheme="minorHAnsi"/>
          <w:color w:val="000000"/>
        </w:rPr>
        <w:t xml:space="preserve">             </w:t>
      </w:r>
    </w:p>
    <w:p w14:paraId="421FBF88" w14:textId="77777777" w:rsidR="00673628" w:rsidRPr="00650D63" w:rsidRDefault="00E5343E" w:rsidP="00673628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650D63">
        <w:rPr>
          <w:rFonts w:asciiTheme="minorHAnsi" w:hAnsiTheme="minorHAnsi"/>
          <w:color w:val="000000"/>
        </w:rPr>
        <w:t>No texts are required. All readings will be provided digitally.</w:t>
      </w:r>
    </w:p>
    <w:p w14:paraId="5703A07E" w14:textId="77777777" w:rsidR="00E5343E" w:rsidRPr="00650D63" w:rsidRDefault="00E5343E" w:rsidP="00673628">
      <w:pP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14:paraId="4130E4AE" w14:textId="77777777" w:rsidR="00E5343E" w:rsidRPr="00650D63" w:rsidRDefault="00E5343E" w:rsidP="00673628">
      <w:pP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  <w:r w:rsidRPr="00650D63">
        <w:rPr>
          <w:rFonts w:asciiTheme="minorHAnsi" w:hAnsiTheme="minorHAnsi"/>
          <w:b/>
          <w:color w:val="000000"/>
        </w:rPr>
        <w:t>Recommended Text</w:t>
      </w:r>
    </w:p>
    <w:p w14:paraId="0BC1B810" w14:textId="77777777" w:rsidR="00673628" w:rsidRPr="00650D63" w:rsidRDefault="00673628" w:rsidP="00673628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21BEF0EA" w14:textId="77777777" w:rsidR="00E5343E" w:rsidRPr="00650D63" w:rsidRDefault="00E5343E" w:rsidP="00673628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650D63">
        <w:rPr>
          <w:rFonts w:asciiTheme="minorHAnsi" w:hAnsiTheme="minorHAnsi"/>
          <w:color w:val="000000"/>
        </w:rPr>
        <w:t xml:space="preserve">George Berkeley, </w:t>
      </w:r>
      <w:r w:rsidRPr="00650D63">
        <w:rPr>
          <w:rFonts w:asciiTheme="minorHAnsi" w:hAnsiTheme="minorHAnsi"/>
          <w:i/>
          <w:color w:val="000000"/>
        </w:rPr>
        <w:t>Philosophical Works, Including the Works on Vision</w:t>
      </w:r>
      <w:r w:rsidRPr="00650D63">
        <w:rPr>
          <w:rFonts w:asciiTheme="minorHAnsi" w:hAnsiTheme="minorHAnsi"/>
          <w:color w:val="000000"/>
        </w:rPr>
        <w:t>, ed. M. R. Ayers (Multiple editions and dates exist – any would do)</w:t>
      </w:r>
    </w:p>
    <w:p w14:paraId="352D1634" w14:textId="77777777" w:rsidR="00E5343E" w:rsidRPr="00650D63" w:rsidRDefault="00E5343E" w:rsidP="00673628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1DB99086" w14:textId="77777777" w:rsidR="00673628" w:rsidRPr="00650D63" w:rsidRDefault="00673628" w:rsidP="00673628">
      <w:pPr>
        <w:autoSpaceDE w:val="0"/>
        <w:autoSpaceDN w:val="0"/>
        <w:adjustRightInd w:val="0"/>
        <w:rPr>
          <w:rFonts w:asciiTheme="minorHAnsi" w:hAnsiTheme="minorHAnsi"/>
        </w:rPr>
      </w:pPr>
      <w:r w:rsidRPr="00650D63">
        <w:rPr>
          <w:rFonts w:asciiTheme="minorHAnsi" w:hAnsiTheme="minorHAnsi"/>
          <w:b/>
          <w:color w:val="000000"/>
        </w:rPr>
        <w:t>Course Website</w:t>
      </w:r>
    </w:p>
    <w:p w14:paraId="72EA3107" w14:textId="77777777" w:rsidR="00673628" w:rsidRPr="00650D63" w:rsidRDefault="00673628" w:rsidP="00673628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1D67DD45" w14:textId="77777777" w:rsidR="00673628" w:rsidRPr="00650D63" w:rsidRDefault="004C3269" w:rsidP="00673628">
      <w:pPr>
        <w:autoSpaceDE w:val="0"/>
        <w:autoSpaceDN w:val="0"/>
        <w:adjustRightInd w:val="0"/>
        <w:rPr>
          <w:rFonts w:asciiTheme="minorHAnsi" w:hAnsiTheme="minorHAnsi"/>
        </w:rPr>
      </w:pPr>
      <w:hyperlink r:id="rId5" w:history="1">
        <w:r w:rsidR="00673628" w:rsidRPr="00650D63">
          <w:rPr>
            <w:rFonts w:asciiTheme="minorHAnsi" w:hAnsiTheme="minorHAnsi"/>
            <w:color w:val="000000"/>
            <w:u w:val="single"/>
          </w:rPr>
          <w:t>www.jhughunter.com</w:t>
        </w:r>
      </w:hyperlink>
    </w:p>
    <w:p w14:paraId="34A06022" w14:textId="77777777" w:rsidR="00673628" w:rsidRPr="00650D63" w:rsidRDefault="00673628" w:rsidP="00673628">
      <w:pPr>
        <w:rPr>
          <w:rFonts w:asciiTheme="minorHAnsi" w:hAnsiTheme="minorHAnsi"/>
        </w:rPr>
      </w:pPr>
    </w:p>
    <w:p w14:paraId="0794B772" w14:textId="77777777" w:rsidR="00673628" w:rsidRPr="00650D63" w:rsidRDefault="00673628" w:rsidP="00673628">
      <w:pPr>
        <w:autoSpaceDE w:val="0"/>
        <w:autoSpaceDN w:val="0"/>
        <w:adjustRightInd w:val="0"/>
        <w:rPr>
          <w:rFonts w:asciiTheme="minorHAnsi" w:hAnsiTheme="minorHAnsi"/>
        </w:rPr>
      </w:pPr>
      <w:r w:rsidRPr="00650D63">
        <w:rPr>
          <w:rFonts w:asciiTheme="minorHAnsi" w:hAnsiTheme="minorHAnsi"/>
          <w:b/>
          <w:color w:val="000000"/>
        </w:rPr>
        <w:t>Course Work and Grading</w:t>
      </w:r>
    </w:p>
    <w:p w14:paraId="6F4E41A4" w14:textId="77777777" w:rsidR="00673628" w:rsidRPr="00650D63" w:rsidRDefault="00673628" w:rsidP="00673628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tbl>
      <w:tblPr>
        <w:tblW w:w="0" w:type="auto"/>
        <w:tblInd w:w="-5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860"/>
        <w:gridCol w:w="2860"/>
        <w:gridCol w:w="2860"/>
      </w:tblGrid>
      <w:tr w:rsidR="00673628" w:rsidRPr="00650D63" w14:paraId="04313AC6" w14:textId="77777777" w:rsidTr="00650D63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1762" w14:textId="77777777" w:rsidR="00673628" w:rsidRPr="00650D63" w:rsidRDefault="00673628" w:rsidP="00650D6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Assignment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C62C" w14:textId="77777777" w:rsidR="00673628" w:rsidRPr="00650D63" w:rsidRDefault="00673628" w:rsidP="00650D6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Due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48F8" w14:textId="77777777" w:rsidR="00673628" w:rsidRPr="00650D63" w:rsidRDefault="00673628" w:rsidP="00650D6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Value</w:t>
            </w:r>
          </w:p>
        </w:tc>
      </w:tr>
      <w:tr w:rsidR="00650D63" w:rsidRPr="00650D63" w14:paraId="52EFC8C0" w14:textId="77777777" w:rsidTr="00650D63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67E3" w14:textId="77777777" w:rsidR="00650D63" w:rsidRPr="00650D63" w:rsidRDefault="00650D63" w:rsidP="00650D6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50D63">
              <w:rPr>
                <w:rFonts w:asciiTheme="minorHAnsi" w:hAnsiTheme="minorHAnsi"/>
                <w:color w:val="000000"/>
              </w:rPr>
              <w:t>Essay 1</w:t>
            </w:r>
            <w:r>
              <w:rPr>
                <w:rFonts w:asciiTheme="minorHAnsi" w:hAnsiTheme="minorHAnsi"/>
                <w:color w:val="000000"/>
              </w:rPr>
              <w:t xml:space="preserve"> (6 pp)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64E1" w14:textId="14D3B52B" w:rsidR="00650D63" w:rsidRPr="00650D63" w:rsidRDefault="00650D63" w:rsidP="007822F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D77E" w14:textId="77777777" w:rsidR="00650D63" w:rsidRPr="00650D63" w:rsidRDefault="00650D63" w:rsidP="00650D6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  <w:r w:rsidRPr="00650D63">
              <w:rPr>
                <w:rFonts w:asciiTheme="minorHAnsi" w:hAnsiTheme="minorHAnsi"/>
                <w:color w:val="000000"/>
              </w:rPr>
              <w:t>0%</w:t>
            </w:r>
          </w:p>
        </w:tc>
      </w:tr>
      <w:tr w:rsidR="00650D63" w:rsidRPr="00650D63" w14:paraId="65600C9C" w14:textId="77777777" w:rsidTr="00650D63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4EA2" w14:textId="77777777" w:rsidR="00650D63" w:rsidRPr="00650D63" w:rsidRDefault="00650D63" w:rsidP="00650D6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50D63">
              <w:rPr>
                <w:rFonts w:asciiTheme="minorHAnsi" w:hAnsiTheme="minorHAnsi"/>
                <w:color w:val="000000"/>
              </w:rPr>
              <w:t>Mid-Term Examination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7160" w14:textId="18D9E281" w:rsidR="00650D63" w:rsidRPr="00650D63" w:rsidRDefault="00650D63" w:rsidP="007822F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1F28" w14:textId="77777777" w:rsidR="00650D63" w:rsidRPr="00650D63" w:rsidRDefault="00650D63" w:rsidP="00650D6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  <w:r w:rsidRPr="00650D63">
              <w:rPr>
                <w:rFonts w:asciiTheme="minorHAnsi" w:hAnsiTheme="minorHAnsi"/>
                <w:color w:val="000000"/>
              </w:rPr>
              <w:t>0%</w:t>
            </w:r>
          </w:p>
        </w:tc>
      </w:tr>
      <w:tr w:rsidR="00650D63" w:rsidRPr="00650D63" w14:paraId="78682490" w14:textId="77777777" w:rsidTr="00650D63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96A9" w14:textId="77777777" w:rsidR="00650D63" w:rsidRPr="00650D63" w:rsidRDefault="00650D63" w:rsidP="00650D6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50D63">
              <w:rPr>
                <w:rFonts w:asciiTheme="minorHAnsi" w:hAnsiTheme="minorHAnsi"/>
                <w:color w:val="000000"/>
              </w:rPr>
              <w:t>Essay 2</w:t>
            </w:r>
            <w:r>
              <w:rPr>
                <w:rFonts w:asciiTheme="minorHAnsi" w:hAnsiTheme="minorHAnsi"/>
                <w:color w:val="000000"/>
              </w:rPr>
              <w:t xml:space="preserve"> (6 pp)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B101" w14:textId="79D324F5" w:rsidR="00650D63" w:rsidRPr="00650D63" w:rsidRDefault="00650D63" w:rsidP="007822F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4482" w14:textId="77777777" w:rsidR="00650D63" w:rsidRPr="00650D63" w:rsidRDefault="00650D63" w:rsidP="00650D6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  <w:r w:rsidRPr="00650D63">
              <w:rPr>
                <w:rFonts w:asciiTheme="minorHAnsi" w:hAnsiTheme="minorHAnsi"/>
                <w:color w:val="000000"/>
              </w:rPr>
              <w:t>0%</w:t>
            </w:r>
          </w:p>
        </w:tc>
      </w:tr>
      <w:tr w:rsidR="00650D63" w:rsidRPr="00650D63" w14:paraId="7A64B6E3" w14:textId="77777777" w:rsidTr="00650D63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9362" w14:textId="77777777" w:rsidR="00650D63" w:rsidRPr="00650D63" w:rsidRDefault="00650D63" w:rsidP="00650D6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50D63">
              <w:rPr>
                <w:rFonts w:asciiTheme="minorHAnsi" w:hAnsiTheme="minorHAnsi"/>
                <w:color w:val="000000"/>
              </w:rPr>
              <w:t>Participation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062B" w14:textId="343DD0C1" w:rsidR="00650D63" w:rsidRPr="00650D63" w:rsidRDefault="00650D63" w:rsidP="00650D6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8B37" w14:textId="77777777" w:rsidR="00650D63" w:rsidRPr="00650D63" w:rsidRDefault="00650D63" w:rsidP="00650D6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50D63">
              <w:rPr>
                <w:rFonts w:asciiTheme="minorHAnsi" w:hAnsiTheme="minorHAnsi"/>
                <w:color w:val="000000"/>
              </w:rPr>
              <w:t>10%</w:t>
            </w:r>
          </w:p>
        </w:tc>
      </w:tr>
      <w:tr w:rsidR="00650D63" w:rsidRPr="00650D63" w14:paraId="7EDCBA2A" w14:textId="77777777" w:rsidTr="00650D63">
        <w:tblPrEx>
          <w:tblBorders>
            <w:top w:val="none" w:sz="0" w:space="0" w:color="auto"/>
            <w:bottom w:val="nil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10B0" w14:textId="77777777" w:rsidR="00650D63" w:rsidRPr="00650D63" w:rsidRDefault="00650D63" w:rsidP="00650D6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50D63">
              <w:rPr>
                <w:rFonts w:asciiTheme="minorHAnsi" w:hAnsiTheme="minorHAnsi"/>
                <w:color w:val="000000"/>
              </w:rPr>
              <w:t>Optional Essay 3</w:t>
            </w:r>
            <w:r>
              <w:rPr>
                <w:rFonts w:asciiTheme="minorHAnsi" w:hAnsiTheme="minorHAnsi"/>
                <w:color w:val="000000"/>
              </w:rPr>
              <w:t xml:space="preserve"> (6 pp)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EAE8" w14:textId="427E386E" w:rsidR="00650D63" w:rsidRPr="00650D63" w:rsidRDefault="00650D63" w:rsidP="007822F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9E3F" w14:textId="77777777" w:rsidR="00650D63" w:rsidRPr="00650D63" w:rsidRDefault="007822FF" w:rsidP="007822F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Replaces the Essay 1 or 2</w:t>
            </w:r>
            <w:r w:rsidR="00650D63" w:rsidRPr="00650D63">
              <w:rPr>
                <w:rFonts w:asciiTheme="minorHAnsi" w:hAnsiTheme="minorHAnsi"/>
                <w:color w:val="000000"/>
              </w:rPr>
              <w:t>, whichever is lowest grade.</w:t>
            </w:r>
          </w:p>
        </w:tc>
      </w:tr>
    </w:tbl>
    <w:p w14:paraId="74DED0F2" w14:textId="77777777" w:rsidR="00673628" w:rsidRPr="00650D63" w:rsidRDefault="00673628" w:rsidP="00673628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3B6B78DB" w14:textId="77777777" w:rsidR="00673628" w:rsidRPr="00650D63" w:rsidRDefault="00673628" w:rsidP="00673628">
      <w:pPr>
        <w:autoSpaceDE w:val="0"/>
        <w:autoSpaceDN w:val="0"/>
        <w:adjustRightInd w:val="0"/>
        <w:rPr>
          <w:rFonts w:asciiTheme="minorHAnsi" w:hAnsiTheme="minorHAnsi"/>
        </w:rPr>
      </w:pPr>
      <w:r w:rsidRPr="00650D63">
        <w:rPr>
          <w:rFonts w:asciiTheme="minorHAnsi" w:hAnsiTheme="minorHAnsi"/>
          <w:color w:val="000000"/>
        </w:rPr>
        <w:t>1. Late work will lose one letter grade increment per day. For example, a piece of work one day late that would ordinarily receive a B would receive a B-. Missing an exam will result in a zero.</w:t>
      </w:r>
    </w:p>
    <w:p w14:paraId="25084CEA" w14:textId="77777777" w:rsidR="00673628" w:rsidRPr="00650D63" w:rsidRDefault="00673628" w:rsidP="00673628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4A7B814D" w14:textId="77777777" w:rsidR="00673628" w:rsidRPr="00650D63" w:rsidRDefault="00650D63" w:rsidP="00673628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2</w:t>
      </w:r>
      <w:r w:rsidR="00673628" w:rsidRPr="00650D63">
        <w:rPr>
          <w:rFonts w:asciiTheme="minorHAnsi" w:hAnsiTheme="minorHAnsi"/>
          <w:color w:val="000000"/>
        </w:rPr>
        <w:t>. If you require special assistance</w:t>
      </w:r>
      <w:r>
        <w:rPr>
          <w:rFonts w:asciiTheme="minorHAnsi" w:hAnsiTheme="minorHAnsi"/>
          <w:color w:val="000000"/>
        </w:rPr>
        <w:t xml:space="preserve"> at any time</w:t>
      </w:r>
      <w:r w:rsidR="00673628" w:rsidRPr="00650D63">
        <w:rPr>
          <w:rFonts w:asciiTheme="minorHAnsi" w:hAnsiTheme="minorHAnsi"/>
          <w:color w:val="000000"/>
        </w:rPr>
        <w:t>, or if you would like to ask for an extension, please speak to me before or after class.</w:t>
      </w:r>
    </w:p>
    <w:p w14:paraId="7F1C4E12" w14:textId="77777777" w:rsidR="00673628" w:rsidRPr="00650D63" w:rsidRDefault="00673628" w:rsidP="00673628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7BEC0657" w14:textId="77777777" w:rsidR="00673628" w:rsidRDefault="00650D63" w:rsidP="00673628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3</w:t>
      </w:r>
      <w:r w:rsidR="00673628" w:rsidRPr="00650D63">
        <w:rPr>
          <w:rFonts w:asciiTheme="minorHAnsi" w:hAnsiTheme="minorHAnsi"/>
          <w:color w:val="000000"/>
        </w:rPr>
        <w:t>. You may submit Essay 3 if you wish, and I will count it instea</w:t>
      </w:r>
      <w:r w:rsidR="007822FF">
        <w:rPr>
          <w:rFonts w:asciiTheme="minorHAnsi" w:hAnsiTheme="minorHAnsi"/>
          <w:color w:val="000000"/>
        </w:rPr>
        <w:t xml:space="preserve">d of your lowest grade on </w:t>
      </w:r>
      <w:r w:rsidR="00673628" w:rsidRPr="00650D63">
        <w:rPr>
          <w:rFonts w:asciiTheme="minorHAnsi" w:hAnsiTheme="minorHAnsi"/>
          <w:color w:val="000000"/>
        </w:rPr>
        <w:t>the other two essays. There will be no other extra credit assignments for this course.</w:t>
      </w:r>
    </w:p>
    <w:p w14:paraId="28BC36E9" w14:textId="77777777" w:rsidR="00650D63" w:rsidRDefault="00650D63" w:rsidP="00673628">
      <w:pPr>
        <w:rPr>
          <w:rFonts w:asciiTheme="minorHAnsi" w:hAnsiTheme="minorHAnsi"/>
          <w:color w:val="00000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252"/>
        <w:gridCol w:w="3686"/>
      </w:tblGrid>
      <w:tr w:rsidR="00B07829" w:rsidRPr="00650D63" w14:paraId="59F779BF" w14:textId="77777777" w:rsidTr="00947900">
        <w:trPr>
          <w:tblHeader/>
        </w:trPr>
        <w:tc>
          <w:tcPr>
            <w:tcW w:w="988" w:type="dxa"/>
            <w:shd w:val="clear" w:color="auto" w:fill="A6A6A6"/>
          </w:tcPr>
          <w:p w14:paraId="7B387895" w14:textId="77777777" w:rsidR="00B07829" w:rsidRPr="00650D63" w:rsidRDefault="00B07829" w:rsidP="00947900">
            <w:pPr>
              <w:tabs>
                <w:tab w:val="left" w:pos="29"/>
              </w:tabs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Date</w:t>
            </w:r>
          </w:p>
        </w:tc>
        <w:tc>
          <w:tcPr>
            <w:tcW w:w="4252" w:type="dxa"/>
            <w:shd w:val="clear" w:color="auto" w:fill="A6A6A6"/>
          </w:tcPr>
          <w:p w14:paraId="4076DF38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Topic</w:t>
            </w:r>
          </w:p>
        </w:tc>
        <w:tc>
          <w:tcPr>
            <w:tcW w:w="3686" w:type="dxa"/>
            <w:shd w:val="clear" w:color="auto" w:fill="A6A6A6"/>
          </w:tcPr>
          <w:p w14:paraId="2B5E412F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Readings</w:t>
            </w:r>
          </w:p>
        </w:tc>
      </w:tr>
      <w:tr w:rsidR="00B07829" w:rsidRPr="00650D63" w14:paraId="786ED183" w14:textId="77777777" w:rsidTr="00947900">
        <w:tc>
          <w:tcPr>
            <w:tcW w:w="988" w:type="dxa"/>
            <w:shd w:val="clear" w:color="auto" w:fill="auto"/>
          </w:tcPr>
          <w:p w14:paraId="06066DC8" w14:textId="7F47B643" w:rsidR="00B07829" w:rsidRPr="00650D63" w:rsidRDefault="00B07829" w:rsidP="00947900">
            <w:pPr>
              <w:tabs>
                <w:tab w:val="left" w:pos="29"/>
              </w:tabs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252" w:type="dxa"/>
          </w:tcPr>
          <w:p w14:paraId="3FAE3985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Introduction</w:t>
            </w:r>
          </w:p>
        </w:tc>
        <w:tc>
          <w:tcPr>
            <w:tcW w:w="3686" w:type="dxa"/>
          </w:tcPr>
          <w:p w14:paraId="19E16F12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Sec 46</w:t>
            </w:r>
          </w:p>
        </w:tc>
      </w:tr>
      <w:tr w:rsidR="00B07829" w:rsidRPr="00650D63" w14:paraId="5B5031C5" w14:textId="77777777" w:rsidTr="00947900">
        <w:tc>
          <w:tcPr>
            <w:tcW w:w="988" w:type="dxa"/>
            <w:shd w:val="clear" w:color="auto" w:fill="auto"/>
          </w:tcPr>
          <w:p w14:paraId="4E6895D6" w14:textId="7D283487" w:rsidR="00B07829" w:rsidRPr="00650D63" w:rsidRDefault="00B07829" w:rsidP="00947900">
            <w:pPr>
              <w:tabs>
                <w:tab w:val="left" w:pos="29"/>
              </w:tabs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252" w:type="dxa"/>
          </w:tcPr>
          <w:p w14:paraId="1D490757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Ideas</w:t>
            </w:r>
          </w:p>
        </w:tc>
        <w:tc>
          <w:tcPr>
            <w:tcW w:w="3686" w:type="dxa"/>
          </w:tcPr>
          <w:p w14:paraId="15AB4ADB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  <w:lang w:val="fr-FR"/>
              </w:rPr>
            </w:pPr>
            <w:r w:rsidRPr="00650D63">
              <w:rPr>
                <w:rFonts w:asciiTheme="minorHAnsi" w:hAnsiTheme="minorHAnsi"/>
                <w:b/>
                <w:color w:val="000000"/>
                <w:lang w:val="fr-FR"/>
              </w:rPr>
              <w:t>Sec 1</w:t>
            </w:r>
          </w:p>
          <w:p w14:paraId="67637A83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  <w:lang w:val="fr-FR"/>
              </w:rPr>
            </w:pPr>
            <w:r w:rsidRPr="00650D63">
              <w:rPr>
                <w:rFonts w:asciiTheme="minorHAnsi" w:hAnsiTheme="minorHAnsi"/>
                <w:b/>
                <w:color w:val="000000"/>
                <w:lang w:val="fr-FR"/>
              </w:rPr>
              <w:t>Sec 2</w:t>
            </w:r>
          </w:p>
          <w:p w14:paraId="6E5FF450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  <w:lang w:val="fr-FR"/>
              </w:rPr>
            </w:pPr>
            <w:r w:rsidRPr="00650D63">
              <w:rPr>
                <w:rFonts w:asciiTheme="minorHAnsi" w:hAnsiTheme="minorHAnsi"/>
                <w:b/>
                <w:color w:val="000000"/>
                <w:lang w:val="fr-FR"/>
              </w:rPr>
              <w:t>Sec 3</w:t>
            </w:r>
          </w:p>
          <w:p w14:paraId="722CA383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  <w:lang w:val="fr-FR"/>
              </w:rPr>
            </w:pPr>
            <w:r w:rsidRPr="00650D63">
              <w:rPr>
                <w:rFonts w:asciiTheme="minorHAnsi" w:hAnsiTheme="minorHAnsi"/>
                <w:b/>
                <w:color w:val="000000"/>
                <w:lang w:val="fr-FR"/>
              </w:rPr>
              <w:t>Sec 4</w:t>
            </w:r>
          </w:p>
          <w:p w14:paraId="3589BB92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  <w:lang w:val="fr-FR"/>
              </w:rPr>
            </w:pPr>
            <w:r w:rsidRPr="00650D63">
              <w:rPr>
                <w:rFonts w:asciiTheme="minorHAnsi" w:hAnsiTheme="minorHAnsi"/>
                <w:b/>
                <w:color w:val="000000"/>
                <w:lang w:val="fr-FR"/>
              </w:rPr>
              <w:lastRenderedPageBreak/>
              <w:t>Sec 11</w:t>
            </w:r>
          </w:p>
          <w:p w14:paraId="7FEDA7ED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  <w:lang w:val="fr-FR"/>
              </w:rPr>
            </w:pPr>
            <w:r w:rsidRPr="00650D63">
              <w:rPr>
                <w:rFonts w:asciiTheme="minorHAnsi" w:hAnsiTheme="minorHAnsi"/>
                <w:b/>
                <w:color w:val="000000"/>
                <w:lang w:val="fr-FR"/>
              </w:rPr>
              <w:t>Sec 33</w:t>
            </w:r>
          </w:p>
        </w:tc>
      </w:tr>
      <w:tr w:rsidR="00B07829" w:rsidRPr="00650D63" w14:paraId="09C3FBDE" w14:textId="77777777" w:rsidTr="00947900">
        <w:tc>
          <w:tcPr>
            <w:tcW w:w="988" w:type="dxa"/>
            <w:shd w:val="clear" w:color="auto" w:fill="auto"/>
          </w:tcPr>
          <w:p w14:paraId="2E924A61" w14:textId="0A74198E" w:rsidR="00B07829" w:rsidRPr="00650D63" w:rsidRDefault="00B07829" w:rsidP="00947900">
            <w:pPr>
              <w:tabs>
                <w:tab w:val="left" w:pos="29"/>
              </w:tabs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252" w:type="dxa"/>
          </w:tcPr>
          <w:p w14:paraId="3D3C2FB9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Substances</w:t>
            </w:r>
          </w:p>
        </w:tc>
        <w:tc>
          <w:tcPr>
            <w:tcW w:w="3686" w:type="dxa"/>
          </w:tcPr>
          <w:p w14:paraId="48FFA6CC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Sec 21</w:t>
            </w:r>
          </w:p>
          <w:p w14:paraId="12AEAABE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Sec 25</w:t>
            </w:r>
          </w:p>
          <w:p w14:paraId="51D8EB34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Sec 32</w:t>
            </w:r>
          </w:p>
        </w:tc>
      </w:tr>
      <w:tr w:rsidR="00B07829" w:rsidRPr="00650D63" w14:paraId="49E9EF2E" w14:textId="77777777" w:rsidTr="00947900">
        <w:tc>
          <w:tcPr>
            <w:tcW w:w="988" w:type="dxa"/>
            <w:shd w:val="clear" w:color="auto" w:fill="auto"/>
          </w:tcPr>
          <w:p w14:paraId="3EA21C2F" w14:textId="23050F77" w:rsidR="00B07829" w:rsidRPr="00650D63" w:rsidRDefault="00B07829" w:rsidP="00947900">
            <w:pPr>
              <w:tabs>
                <w:tab w:val="left" w:pos="29"/>
              </w:tabs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252" w:type="dxa"/>
          </w:tcPr>
          <w:p w14:paraId="6C201B2D" w14:textId="77777777" w:rsidR="00B07829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Power</w:t>
            </w:r>
          </w:p>
          <w:p w14:paraId="26BF80F7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Essay 1 Due</w:t>
            </w:r>
          </w:p>
        </w:tc>
        <w:tc>
          <w:tcPr>
            <w:tcW w:w="3686" w:type="dxa"/>
          </w:tcPr>
          <w:p w14:paraId="1BC341B3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Sec 19</w:t>
            </w:r>
          </w:p>
          <w:p w14:paraId="2CBC2BD2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Sec 34</w:t>
            </w:r>
          </w:p>
        </w:tc>
      </w:tr>
      <w:tr w:rsidR="00B07829" w:rsidRPr="00650D63" w14:paraId="1CFFFA73" w14:textId="77777777" w:rsidTr="00947900">
        <w:tc>
          <w:tcPr>
            <w:tcW w:w="988" w:type="dxa"/>
            <w:shd w:val="clear" w:color="auto" w:fill="auto"/>
          </w:tcPr>
          <w:p w14:paraId="2E899406" w14:textId="142F0886" w:rsidR="00B07829" w:rsidRPr="00650D63" w:rsidRDefault="00B07829" w:rsidP="00947900">
            <w:pPr>
              <w:tabs>
                <w:tab w:val="left" w:pos="29"/>
              </w:tabs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252" w:type="dxa"/>
          </w:tcPr>
          <w:p w14:paraId="6F007BA0" w14:textId="77777777" w:rsidR="00B07829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Representationalism</w:t>
            </w:r>
          </w:p>
          <w:p w14:paraId="009393FA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3686" w:type="dxa"/>
          </w:tcPr>
          <w:p w14:paraId="38A09232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Sec 26-31</w:t>
            </w:r>
          </w:p>
          <w:p w14:paraId="031560BC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Sec 35</w:t>
            </w:r>
          </w:p>
          <w:p w14:paraId="662CBFB2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Sec 52</w:t>
            </w:r>
          </w:p>
          <w:p w14:paraId="5DC300BB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Sec 36</w:t>
            </w:r>
          </w:p>
        </w:tc>
      </w:tr>
      <w:tr w:rsidR="00B07829" w:rsidRPr="00650D63" w14:paraId="63AE28B5" w14:textId="77777777" w:rsidTr="00947900">
        <w:tc>
          <w:tcPr>
            <w:tcW w:w="988" w:type="dxa"/>
            <w:shd w:val="clear" w:color="auto" w:fill="auto"/>
          </w:tcPr>
          <w:p w14:paraId="2337D290" w14:textId="6B66AA4F" w:rsidR="00B07829" w:rsidRPr="00650D63" w:rsidRDefault="00B07829" w:rsidP="00947900">
            <w:pPr>
              <w:tabs>
                <w:tab w:val="left" w:pos="29"/>
              </w:tabs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252" w:type="dxa"/>
          </w:tcPr>
          <w:p w14:paraId="2F95AE6A" w14:textId="77777777" w:rsidR="00B07829" w:rsidRPr="00650D63" w:rsidRDefault="00B07829" w:rsidP="0094790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READING WEEK</w:t>
            </w:r>
          </w:p>
        </w:tc>
        <w:tc>
          <w:tcPr>
            <w:tcW w:w="3686" w:type="dxa"/>
          </w:tcPr>
          <w:p w14:paraId="1C50D2A8" w14:textId="77777777" w:rsidR="00B07829" w:rsidRPr="00650D63" w:rsidRDefault="00B07829" w:rsidP="0094790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READING WEEK</w:t>
            </w:r>
          </w:p>
        </w:tc>
      </w:tr>
      <w:tr w:rsidR="00B07829" w:rsidRPr="00650D63" w14:paraId="36CB1FFA" w14:textId="77777777" w:rsidTr="00947900">
        <w:tc>
          <w:tcPr>
            <w:tcW w:w="988" w:type="dxa"/>
            <w:shd w:val="clear" w:color="auto" w:fill="auto"/>
          </w:tcPr>
          <w:p w14:paraId="2B5C9201" w14:textId="5CA08A4A" w:rsidR="00B07829" w:rsidRPr="00650D63" w:rsidRDefault="00B07829" w:rsidP="00947900">
            <w:pPr>
              <w:tabs>
                <w:tab w:val="left" w:pos="29"/>
              </w:tabs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252" w:type="dxa"/>
          </w:tcPr>
          <w:p w14:paraId="1959F992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Midterm Exam</w:t>
            </w:r>
          </w:p>
        </w:tc>
        <w:tc>
          <w:tcPr>
            <w:tcW w:w="3686" w:type="dxa"/>
          </w:tcPr>
          <w:p w14:paraId="2BC81B46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B07829" w:rsidRPr="00650D63" w14:paraId="0DE11ABF" w14:textId="77777777" w:rsidTr="00947900">
        <w:tc>
          <w:tcPr>
            <w:tcW w:w="988" w:type="dxa"/>
            <w:shd w:val="clear" w:color="auto" w:fill="auto"/>
          </w:tcPr>
          <w:p w14:paraId="2996819A" w14:textId="15E620D0" w:rsidR="00B07829" w:rsidRPr="00650D63" w:rsidRDefault="00B07829" w:rsidP="00947900">
            <w:pPr>
              <w:tabs>
                <w:tab w:val="left" w:pos="29"/>
              </w:tabs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252" w:type="dxa"/>
          </w:tcPr>
          <w:p w14:paraId="0DF6CB3D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The argument for immaterialism</w:t>
            </w:r>
          </w:p>
        </w:tc>
        <w:tc>
          <w:tcPr>
            <w:tcW w:w="3686" w:type="dxa"/>
          </w:tcPr>
          <w:p w14:paraId="4FDF91EA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Sec 42-46</w:t>
            </w:r>
          </w:p>
          <w:p w14:paraId="4EEDA509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Sec 53</w:t>
            </w:r>
          </w:p>
        </w:tc>
      </w:tr>
      <w:tr w:rsidR="00B07829" w:rsidRPr="00650D63" w14:paraId="7FA0E46E" w14:textId="77777777" w:rsidTr="00947900">
        <w:tc>
          <w:tcPr>
            <w:tcW w:w="988" w:type="dxa"/>
            <w:shd w:val="clear" w:color="auto" w:fill="auto"/>
          </w:tcPr>
          <w:p w14:paraId="0FCBC803" w14:textId="38857C91" w:rsidR="00B07829" w:rsidRPr="00650D63" w:rsidRDefault="00B07829" w:rsidP="00947900">
            <w:pPr>
              <w:tabs>
                <w:tab w:val="left" w:pos="29"/>
              </w:tabs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252" w:type="dxa"/>
          </w:tcPr>
          <w:p w14:paraId="17C4DE87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Bodies</w:t>
            </w:r>
          </w:p>
        </w:tc>
        <w:tc>
          <w:tcPr>
            <w:tcW w:w="3686" w:type="dxa"/>
          </w:tcPr>
          <w:p w14:paraId="7699A6CC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Sec 47</w:t>
            </w:r>
          </w:p>
        </w:tc>
      </w:tr>
      <w:tr w:rsidR="00B07829" w:rsidRPr="00650D63" w14:paraId="2058EFC1" w14:textId="77777777" w:rsidTr="00947900">
        <w:tc>
          <w:tcPr>
            <w:tcW w:w="988" w:type="dxa"/>
            <w:shd w:val="clear" w:color="auto" w:fill="auto"/>
          </w:tcPr>
          <w:p w14:paraId="5A6847C5" w14:textId="74089892" w:rsidR="00B07829" w:rsidRPr="00650D63" w:rsidRDefault="00B07829" w:rsidP="00947900">
            <w:pPr>
              <w:tabs>
                <w:tab w:val="left" w:pos="29"/>
              </w:tabs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252" w:type="dxa"/>
          </w:tcPr>
          <w:p w14:paraId="6D963B7D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Puzzles</w:t>
            </w:r>
          </w:p>
        </w:tc>
        <w:tc>
          <w:tcPr>
            <w:tcW w:w="3686" w:type="dxa"/>
          </w:tcPr>
          <w:p w14:paraId="37750BF8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Sec 48</w:t>
            </w:r>
          </w:p>
        </w:tc>
      </w:tr>
      <w:tr w:rsidR="00B07829" w:rsidRPr="00650D63" w14:paraId="751A4837" w14:textId="77777777" w:rsidTr="00947900">
        <w:trPr>
          <w:trHeight w:val="161"/>
        </w:trPr>
        <w:tc>
          <w:tcPr>
            <w:tcW w:w="988" w:type="dxa"/>
            <w:shd w:val="clear" w:color="auto" w:fill="auto"/>
          </w:tcPr>
          <w:p w14:paraId="0EF27D9B" w14:textId="08D20756" w:rsidR="00B07829" w:rsidRPr="00650D63" w:rsidRDefault="00B07829" w:rsidP="00947900">
            <w:pPr>
              <w:tabs>
                <w:tab w:val="left" w:pos="29"/>
              </w:tabs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252" w:type="dxa"/>
          </w:tcPr>
          <w:p w14:paraId="07C96985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Mind</w:t>
            </w:r>
          </w:p>
        </w:tc>
        <w:tc>
          <w:tcPr>
            <w:tcW w:w="3686" w:type="dxa"/>
          </w:tcPr>
          <w:p w14:paraId="54E1CE5C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Sec 54</w:t>
            </w:r>
          </w:p>
          <w:p w14:paraId="75B67E5A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Sec 64</w:t>
            </w:r>
          </w:p>
        </w:tc>
      </w:tr>
      <w:tr w:rsidR="00B07829" w:rsidRPr="00650D63" w14:paraId="130B593C" w14:textId="77777777" w:rsidTr="00947900">
        <w:tc>
          <w:tcPr>
            <w:tcW w:w="988" w:type="dxa"/>
            <w:shd w:val="clear" w:color="auto" w:fill="auto"/>
          </w:tcPr>
          <w:p w14:paraId="0C515A33" w14:textId="7C70301A" w:rsidR="00B07829" w:rsidRPr="00650D63" w:rsidRDefault="00B07829" w:rsidP="00947900">
            <w:pPr>
              <w:tabs>
                <w:tab w:val="left" w:pos="29"/>
              </w:tabs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252" w:type="dxa"/>
          </w:tcPr>
          <w:p w14:paraId="27FDFF84" w14:textId="77777777" w:rsidR="00B07829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Freedom</w:t>
            </w:r>
          </w:p>
          <w:p w14:paraId="56402C24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Essay 3 due (optional)</w:t>
            </w:r>
          </w:p>
        </w:tc>
        <w:tc>
          <w:tcPr>
            <w:tcW w:w="3686" w:type="dxa"/>
          </w:tcPr>
          <w:p w14:paraId="76EA3BF7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Sec 59-63</w:t>
            </w:r>
          </w:p>
        </w:tc>
      </w:tr>
      <w:tr w:rsidR="00B07829" w:rsidRPr="00650D63" w14:paraId="52D6D014" w14:textId="77777777" w:rsidTr="00947900">
        <w:tc>
          <w:tcPr>
            <w:tcW w:w="988" w:type="dxa"/>
            <w:shd w:val="clear" w:color="auto" w:fill="auto"/>
          </w:tcPr>
          <w:p w14:paraId="356B18DB" w14:textId="76F248AF" w:rsidR="00B07829" w:rsidRPr="00650D63" w:rsidRDefault="00B07829" w:rsidP="00947900">
            <w:pPr>
              <w:tabs>
                <w:tab w:val="left" w:pos="29"/>
              </w:tabs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252" w:type="dxa"/>
          </w:tcPr>
          <w:p w14:paraId="68A55D07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Language</w:t>
            </w:r>
          </w:p>
          <w:p w14:paraId="2AEEBCB9" w14:textId="77777777" w:rsidR="00B07829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Purpose</w:t>
            </w:r>
            <w:r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  <w:p w14:paraId="23CABD41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3686" w:type="dxa"/>
          </w:tcPr>
          <w:p w14:paraId="33CB3B5C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Sec 18</w:t>
            </w:r>
          </w:p>
          <w:p w14:paraId="16B0FC9C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Sec 65</w:t>
            </w:r>
          </w:p>
          <w:p w14:paraId="1ED7AB64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 w:rsidRPr="00650D63">
              <w:rPr>
                <w:rFonts w:asciiTheme="minorHAnsi" w:hAnsiTheme="minorHAnsi"/>
                <w:b/>
                <w:color w:val="000000"/>
              </w:rPr>
              <w:t>Sec 19</w:t>
            </w:r>
          </w:p>
        </w:tc>
      </w:tr>
      <w:tr w:rsidR="00B07829" w:rsidRPr="00650D63" w14:paraId="30565427" w14:textId="77777777" w:rsidTr="00947900">
        <w:tc>
          <w:tcPr>
            <w:tcW w:w="988" w:type="dxa"/>
            <w:shd w:val="clear" w:color="auto" w:fill="auto"/>
          </w:tcPr>
          <w:p w14:paraId="15F96450" w14:textId="47DB4980" w:rsidR="00B07829" w:rsidRPr="00650D63" w:rsidRDefault="00B07829" w:rsidP="00947900">
            <w:pPr>
              <w:tabs>
                <w:tab w:val="left" w:pos="29"/>
              </w:tabs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252" w:type="dxa"/>
          </w:tcPr>
          <w:p w14:paraId="1B8A0AC3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Optional Essay 3 due</w:t>
            </w:r>
          </w:p>
        </w:tc>
        <w:tc>
          <w:tcPr>
            <w:tcW w:w="3686" w:type="dxa"/>
          </w:tcPr>
          <w:p w14:paraId="19CB8913" w14:textId="77777777" w:rsidR="00B07829" w:rsidRPr="00650D63" w:rsidRDefault="00B07829" w:rsidP="00947900">
            <w:pPr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14:paraId="49F71A95" w14:textId="77777777" w:rsidR="00673628" w:rsidRPr="00650D63" w:rsidRDefault="00673628" w:rsidP="00673628">
      <w:pPr>
        <w:rPr>
          <w:rFonts w:asciiTheme="minorHAnsi" w:eastAsia="ヒラギノ角ゴ Pro W3" w:hAnsiTheme="minorHAnsi"/>
          <w:color w:val="000000"/>
        </w:rPr>
      </w:pPr>
    </w:p>
    <w:p w14:paraId="27C3B21A" w14:textId="77777777" w:rsidR="00673628" w:rsidRPr="00650D63" w:rsidRDefault="00673628" w:rsidP="00673628">
      <w:pPr>
        <w:rPr>
          <w:rFonts w:asciiTheme="minorHAnsi" w:hAnsiTheme="minorHAnsi"/>
          <w:b/>
          <w:color w:val="000000"/>
        </w:rPr>
      </w:pPr>
      <w:r w:rsidRPr="00650D63">
        <w:rPr>
          <w:rFonts w:asciiTheme="minorHAnsi" w:hAnsiTheme="minorHAnsi"/>
          <w:b/>
          <w:color w:val="000000"/>
        </w:rPr>
        <w:t>Required Texts</w:t>
      </w:r>
    </w:p>
    <w:p w14:paraId="19945F79" w14:textId="77777777" w:rsidR="0031577A" w:rsidRPr="00650D63" w:rsidRDefault="0031577A" w:rsidP="00673628">
      <w:pPr>
        <w:rPr>
          <w:rFonts w:asciiTheme="minorHAnsi" w:hAnsiTheme="minorHAnsi"/>
          <w:b/>
          <w:color w:val="000000"/>
        </w:rPr>
      </w:pPr>
    </w:p>
    <w:p w14:paraId="6C1F5821" w14:textId="5AABBAE5" w:rsidR="00673628" w:rsidRDefault="00650D63" w:rsidP="00650D63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Course reader: available free </w:t>
      </w:r>
      <w:r w:rsidR="00947900">
        <w:rPr>
          <w:rFonts w:asciiTheme="minorHAnsi" w:hAnsiTheme="minorHAnsi"/>
          <w:color w:val="000000"/>
        </w:rPr>
        <w:t xml:space="preserve">at </w:t>
      </w:r>
      <w:hyperlink r:id="rId6" w:history="1">
        <w:r w:rsidR="00947900" w:rsidRPr="00650D63">
          <w:rPr>
            <w:rFonts w:asciiTheme="minorHAnsi" w:hAnsiTheme="minorHAnsi"/>
            <w:color w:val="000000"/>
            <w:u w:val="single"/>
          </w:rPr>
          <w:t>www.jhughunter.com</w:t>
        </w:r>
      </w:hyperlink>
    </w:p>
    <w:p w14:paraId="0984EC84" w14:textId="3DF86834" w:rsidR="00650D63" w:rsidRPr="00650D63" w:rsidRDefault="00650D63" w:rsidP="00650D63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For notes after each class, please follow the course blog at </w:t>
      </w:r>
      <w:hyperlink r:id="rId7" w:history="1">
        <w:r w:rsidR="00947900" w:rsidRPr="00650D63">
          <w:rPr>
            <w:rFonts w:asciiTheme="minorHAnsi" w:hAnsiTheme="minorHAnsi"/>
            <w:color w:val="000000"/>
            <w:u w:val="single"/>
          </w:rPr>
          <w:t>www.jhughunter.com</w:t>
        </w:r>
      </w:hyperlink>
    </w:p>
    <w:p w14:paraId="4B72479D" w14:textId="77777777" w:rsidR="00650D63" w:rsidRDefault="00650D63" w:rsidP="00673628">
      <w:pPr>
        <w:rPr>
          <w:rFonts w:asciiTheme="minorHAnsi" w:hAnsiTheme="minorHAnsi"/>
          <w:b/>
          <w:color w:val="000000"/>
        </w:rPr>
      </w:pPr>
    </w:p>
    <w:p w14:paraId="19BCC7F7" w14:textId="77777777" w:rsidR="007822FF" w:rsidRDefault="007822FF" w:rsidP="00673628">
      <w:pPr>
        <w:rPr>
          <w:rFonts w:asciiTheme="minorHAnsi" w:hAnsiTheme="minorHAnsi"/>
        </w:rPr>
      </w:pPr>
      <w:bookmarkStart w:id="0" w:name="_GoBack"/>
      <w:bookmarkEnd w:id="0"/>
    </w:p>
    <w:p w14:paraId="7A501C5A" w14:textId="77777777" w:rsidR="007822FF" w:rsidRDefault="007822FF" w:rsidP="00673628">
      <w:pPr>
        <w:rPr>
          <w:rFonts w:asciiTheme="minorHAnsi" w:hAnsiTheme="minorHAnsi"/>
        </w:rPr>
      </w:pPr>
      <w:r>
        <w:rPr>
          <w:rFonts w:asciiTheme="minorHAnsi" w:hAnsiTheme="minorHAnsi"/>
        </w:rPr>
        <w:t>Appendix: Table of Contents of Course Reader</w:t>
      </w:r>
    </w:p>
    <w:p w14:paraId="6E5CAFCA" w14:textId="77777777" w:rsidR="007822FF" w:rsidRDefault="007822FF" w:rsidP="00673628">
      <w:pPr>
        <w:rPr>
          <w:rFonts w:asciiTheme="minorHAnsi" w:hAnsiTheme="minorHAnsi"/>
        </w:rPr>
      </w:pPr>
    </w:p>
    <w:sdt>
      <w:sdtPr>
        <w:rPr>
          <w:rFonts w:ascii="Calibri Light" w:eastAsiaTheme="minorHAnsi" w:hAnsi="Calibri Light" w:cstheme="minorBidi"/>
          <w:b w:val="0"/>
          <w:color w:val="auto"/>
          <w:sz w:val="24"/>
          <w:szCs w:val="22"/>
          <w:lang w:eastAsia="ar-SA"/>
        </w:rPr>
        <w:id w:val="-1002273817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Cs/>
          <w:noProof/>
          <w:szCs w:val="24"/>
        </w:rPr>
      </w:sdtEndPr>
      <w:sdtContent>
        <w:p w14:paraId="74D0C567" w14:textId="77777777" w:rsidR="007822FF" w:rsidRPr="00ED068A" w:rsidRDefault="007822FF" w:rsidP="007822FF">
          <w:pPr>
            <w:pStyle w:val="TOCHeading"/>
            <w:rPr>
              <w:rFonts w:ascii="Calibri Light" w:hAnsi="Calibri Light"/>
            </w:rPr>
          </w:pPr>
          <w:r w:rsidRPr="00ED068A">
            <w:rPr>
              <w:rFonts w:ascii="Calibri Light" w:hAnsi="Calibri Light"/>
            </w:rPr>
            <w:t>Table of Contents</w:t>
          </w:r>
        </w:p>
        <w:p w14:paraId="0831E55A" w14:textId="77777777" w:rsidR="007822FF" w:rsidRDefault="007822FF" w:rsidP="007822F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CA" w:eastAsia="en-CA"/>
            </w:rPr>
          </w:pPr>
          <w:r w:rsidRPr="00ED068A">
            <w:fldChar w:fldCharType="begin"/>
          </w:r>
          <w:r w:rsidRPr="00ED068A">
            <w:instrText xml:space="preserve"> TOC \o "1-3" \h \z \u </w:instrText>
          </w:r>
          <w:r w:rsidRPr="00ED068A">
            <w:fldChar w:fldCharType="separate"/>
          </w:r>
          <w:hyperlink w:anchor="_Toc439601373" w:history="1">
            <w:r w:rsidRPr="00703178">
              <w:rPr>
                <w:rStyle w:val="Hyperlink"/>
                <w:rFonts w:cs="Arial"/>
                <w:noProof/>
              </w:rPr>
              <w:t>Gallileo, The Assayer (1623)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_Toc439601373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385494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374" w:history="1">
            <w:r w:rsidR="007822FF" w:rsidRPr="00703178">
              <w:rPr>
                <w:rStyle w:val="Hyperlink"/>
                <w:rFonts w:cs="Arial"/>
                <w:noProof/>
              </w:rPr>
              <w:t>[Sec. 1.]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rFonts w:cs="Arial"/>
                <w:noProof/>
              </w:rPr>
              <w:t>The Assayer (Il Saggiatore)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_Toc439601374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1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7511BC61" w14:textId="77777777" w:rsidR="007822FF" w:rsidRDefault="004C3269" w:rsidP="007822F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CA" w:eastAsia="en-CA"/>
            </w:rPr>
          </w:pPr>
          <w:hyperlink w:anchor="_Toc439601375" w:history="1">
            <w:r w:rsidR="007822FF" w:rsidRPr="00703178">
              <w:rPr>
                <w:rStyle w:val="Hyperlink"/>
                <w:rFonts w:cs="Arial"/>
                <w:noProof/>
                <w:lang w:val="en-CA"/>
              </w:rPr>
              <w:t>Locke, Essay Concerning Human Understanding (1689), Bk. 1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_Toc439601375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4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4474D6F0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376" w:history="1">
            <w:r w:rsidR="007822FF" w:rsidRPr="00703178">
              <w:rPr>
                <w:rStyle w:val="Hyperlink"/>
                <w:rFonts w:cs="Arial"/>
                <w:noProof/>
              </w:rPr>
              <w:t>[Sec. 2.]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rFonts w:cs="Arial"/>
                <w:noProof/>
              </w:rPr>
              <w:t>Introduction 1.1.1 – 5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_Toc439601376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4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51669F36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377" w:history="1">
            <w:r w:rsidR="007822FF" w:rsidRPr="00703178">
              <w:rPr>
                <w:rStyle w:val="Hyperlink"/>
                <w:rFonts w:cs="Arial"/>
                <w:noProof/>
              </w:rPr>
              <w:t>[Sec. 3.]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rFonts w:cs="Arial"/>
                <w:noProof/>
              </w:rPr>
              <w:t>Chapter 2. NO INNATE PRINCIPLES IN THE MIND.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_Toc439601377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6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68F6B547" w14:textId="77777777" w:rsidR="007822FF" w:rsidRDefault="004C3269" w:rsidP="007822F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CA" w:eastAsia="en-CA"/>
            </w:rPr>
          </w:pPr>
          <w:hyperlink w:anchor="_Toc439601378" w:history="1">
            <w:r w:rsidR="007822FF" w:rsidRPr="00703178">
              <w:rPr>
                <w:rStyle w:val="Hyperlink"/>
                <w:rFonts w:cs="Arial"/>
                <w:noProof/>
                <w:lang w:val="en-CA"/>
              </w:rPr>
              <w:t>Locke, Essay Concerning Human Understanding (1689), Bk. 2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_Toc439601378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10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5B955CC0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379" w:history="1">
            <w:r w:rsidR="007822FF" w:rsidRPr="00703178">
              <w:rPr>
                <w:rStyle w:val="Hyperlink"/>
                <w:rFonts w:cs="Arial"/>
                <w:noProof/>
              </w:rPr>
              <w:t>[Sec. 4.]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rFonts w:cs="Arial"/>
                <w:noProof/>
              </w:rPr>
              <w:t>Chapter 1. OF IDEAS IN GENERAL, AND THEIR ORIGINAL.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_Toc439601379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10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0C142A8A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380" w:history="1">
            <w:r w:rsidR="007822FF" w:rsidRPr="00703178">
              <w:rPr>
                <w:rStyle w:val="Hyperlink"/>
                <w:rFonts w:cs="Arial"/>
                <w:noProof/>
              </w:rPr>
              <w:t>[Sec. 5.]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rFonts w:cs="Arial"/>
                <w:noProof/>
              </w:rPr>
              <w:t>Chapter 2. OF SIMPLE IDEAS.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_Toc439601380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17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7CB09C1D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381" w:history="1">
            <w:r w:rsidR="007822FF" w:rsidRPr="00703178">
              <w:rPr>
                <w:rStyle w:val="Hyperlink"/>
                <w:rFonts w:cs="Arial"/>
                <w:noProof/>
              </w:rPr>
              <w:t>[Sec. 6.]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rFonts w:cs="Arial"/>
                <w:noProof/>
              </w:rPr>
              <w:t>Chapter 3. OF IDEAS OF ONE SENSE.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_Toc439601381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18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1E61F647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382" w:history="1">
            <w:r w:rsidR="007822FF" w:rsidRPr="00703178">
              <w:rPr>
                <w:rStyle w:val="Hyperlink"/>
                <w:rFonts w:cs="Arial"/>
                <w:noProof/>
              </w:rPr>
              <w:t>[Sec. 7.]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rFonts w:cs="Arial"/>
                <w:noProof/>
              </w:rPr>
              <w:t>Chapter 4. OF SOLIDITY.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_Toc439601382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19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2F31D171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383" w:history="1">
            <w:r w:rsidR="007822FF" w:rsidRPr="00703178">
              <w:rPr>
                <w:rStyle w:val="Hyperlink"/>
                <w:rFonts w:cs="Arial"/>
                <w:noProof/>
              </w:rPr>
              <w:t>[Sec. 8.]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rFonts w:cs="Arial"/>
                <w:noProof/>
              </w:rPr>
              <w:t>Chapter 5. OF SIMPLE IDEAS OF DIVERS SENSES.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_Toc439601383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22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253CB91D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384" w:history="1">
            <w:r w:rsidR="007822FF" w:rsidRPr="00703178">
              <w:rPr>
                <w:rStyle w:val="Hyperlink"/>
                <w:rFonts w:cs="Arial"/>
                <w:noProof/>
              </w:rPr>
              <w:t>[Sec. 9.]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rFonts w:cs="Arial"/>
                <w:noProof/>
              </w:rPr>
              <w:t>Chapter 6. OF SIMPLE IDEAS OF REFLECTION.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_Toc439601384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22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259657F1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385" w:history="1">
            <w:r w:rsidR="007822FF" w:rsidRPr="00703178">
              <w:rPr>
                <w:rStyle w:val="Hyperlink"/>
                <w:rFonts w:cs="Arial"/>
                <w:noProof/>
              </w:rPr>
              <w:t>[Sec. 10.]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rFonts w:cs="Arial"/>
                <w:noProof/>
              </w:rPr>
              <w:t>Chapter 7. OF SIMPLE IDEAS OF BOTH SENSATION AND REFLECTION.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_Toc439601385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22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13B87A31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386" w:history="1">
            <w:r w:rsidR="007822FF" w:rsidRPr="00703178">
              <w:rPr>
                <w:rStyle w:val="Hyperlink"/>
                <w:noProof/>
              </w:rPr>
              <w:t>[Sec. 11.]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Chapter 8. SOME FARTHER CONSIDERATIONS CONCERNING OUR SIMPLE IDEAS.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_Toc439601386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25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273461C6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387" w:history="1">
            <w:r w:rsidR="007822FF" w:rsidRPr="00703178">
              <w:rPr>
                <w:rStyle w:val="Hyperlink"/>
                <w:noProof/>
              </w:rPr>
              <w:t>[Sec. 12.]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Chapter 9. OF PERCEPTION.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_Toc439601387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31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1F97B6B5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388" w:history="1">
            <w:r w:rsidR="007822FF" w:rsidRPr="00703178">
              <w:rPr>
                <w:rStyle w:val="Hyperlink"/>
                <w:noProof/>
              </w:rPr>
              <w:t>[Sec. 13.]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Chapter 10. OF RETENTION.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_Toc439601388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32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1A490610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389" w:history="1">
            <w:r w:rsidR="007822FF" w:rsidRPr="00703178">
              <w:rPr>
                <w:rStyle w:val="Hyperlink"/>
                <w:noProof/>
              </w:rPr>
              <w:t>[Sec. 14.]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Chapter 11. OF DISCERNING, AND OTHER OPERATIONS OF THE MIND.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_Toc439601389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33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7E7A5226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390" w:history="1">
            <w:r w:rsidR="007822FF" w:rsidRPr="00703178">
              <w:rPr>
                <w:rStyle w:val="Hyperlink"/>
                <w:noProof/>
              </w:rPr>
              <w:t>[Sec. 15.]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Chapter 13. OF SIMPLE MODES, AND FIRST, OF THE SIMPLE MODES OF SPACE.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_Toc439601390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37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35AE80CE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391" w:history="1">
            <w:r w:rsidR="007822FF" w:rsidRPr="00703178">
              <w:rPr>
                <w:rStyle w:val="Hyperlink"/>
                <w:noProof/>
              </w:rPr>
              <w:t>[Sec. 16.]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Chapter 17. OF INFINITY.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_Toc439601391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41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02902233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392" w:history="1">
            <w:r w:rsidR="007822FF" w:rsidRPr="00703178">
              <w:rPr>
                <w:rStyle w:val="Hyperlink"/>
                <w:noProof/>
              </w:rPr>
              <w:t>[Sec. 17.]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Chapter 19. OF THE MODES OF THINKING.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_Toc439601392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43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6E7CBD51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393" w:history="1">
            <w:r w:rsidR="007822FF" w:rsidRPr="00703178">
              <w:rPr>
                <w:rStyle w:val="Hyperlink"/>
                <w:noProof/>
              </w:rPr>
              <w:t>[Sec. 18.]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Chapter 20. OF MODES OF PLEASURE AND PAIN.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_Toc439601393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44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4277AE82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394" w:history="1">
            <w:r w:rsidR="007822FF" w:rsidRPr="00703178">
              <w:rPr>
                <w:rStyle w:val="Hyperlink"/>
                <w:noProof/>
              </w:rPr>
              <w:t>[Sec. 19.]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Chapter 21. OF POWER.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_Toc439601394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45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046E9928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395" w:history="1">
            <w:r w:rsidR="007822FF" w:rsidRPr="00703178">
              <w:rPr>
                <w:rStyle w:val="Hyperlink"/>
                <w:noProof/>
              </w:rPr>
              <w:t>[Sec. 20.]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Chapter 22. OF MIXED MODES.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_Toc439601395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55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21F64489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396" w:history="1">
            <w:r w:rsidR="007822FF" w:rsidRPr="00703178">
              <w:rPr>
                <w:rStyle w:val="Hyperlink"/>
                <w:noProof/>
              </w:rPr>
              <w:t>[Sec. 21.]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Chapter 23. OF OUR COMPLEX IDEAS OF SUBSTANCES.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_Toc439601396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56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7FB00DAA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397" w:history="1">
            <w:r w:rsidR="007822FF" w:rsidRPr="00703178">
              <w:rPr>
                <w:rStyle w:val="Hyperlink"/>
                <w:noProof/>
              </w:rPr>
              <w:t>[Sec. 22.]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Chapter 25. OF RELATION.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_Toc439601397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65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2009210E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398" w:history="1">
            <w:r w:rsidR="007822FF" w:rsidRPr="00703178">
              <w:rPr>
                <w:rStyle w:val="Hyperlink"/>
                <w:noProof/>
              </w:rPr>
              <w:t>[Sec. 23.]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Chapter 27. OF IDENTITY AND DIVERSITY.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_Toc439601398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66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1945D7F3" w14:textId="77777777" w:rsidR="007822FF" w:rsidRDefault="004C3269" w:rsidP="007822F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CA" w:eastAsia="en-CA"/>
            </w:rPr>
          </w:pPr>
          <w:hyperlink w:anchor="_Toc439601399" w:history="1">
            <w:r w:rsidR="007822FF" w:rsidRPr="00703178">
              <w:rPr>
                <w:rStyle w:val="Hyperlink"/>
                <w:rFonts w:cs="Arial"/>
                <w:noProof/>
                <w:lang w:val="en-CA"/>
              </w:rPr>
              <w:t>Locke, Essay Concerning Human Understanding (1689), Bk. 3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_Toc439601399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79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277A5228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00" w:history="1">
            <w:r w:rsidR="007822FF" w:rsidRPr="00703178">
              <w:rPr>
                <w:rStyle w:val="Hyperlink"/>
                <w:noProof/>
              </w:rPr>
              <w:t>[Sec. 24.]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Chapter 3. OF GENERAL TERMS.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_Toc439601400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79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1AAE89F2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01" w:history="1">
            <w:r w:rsidR="007822FF" w:rsidRPr="00703178">
              <w:rPr>
                <w:rStyle w:val="Hyperlink"/>
                <w:noProof/>
              </w:rPr>
              <w:t>[Sec. 25.]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Chapter 6. OF THE NAMES OF SUBSTANCES.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_Toc439601401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84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34EED258" w14:textId="77777777" w:rsidR="007822FF" w:rsidRDefault="004C3269" w:rsidP="007822F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CA" w:eastAsia="en-CA"/>
            </w:rPr>
          </w:pPr>
          <w:hyperlink w:anchor="_Toc439601402" w:history="1">
            <w:r w:rsidR="007822FF" w:rsidRPr="00703178">
              <w:rPr>
                <w:rStyle w:val="Hyperlink"/>
                <w:rFonts w:cs="Arial"/>
                <w:noProof/>
                <w:lang w:val="en-CA"/>
              </w:rPr>
              <w:t>Locke, Essay Concerning Human Understanding (1689), Bk. 4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_Toc439601402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92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4908541B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03" w:history="1">
            <w:r w:rsidR="007822FF" w:rsidRPr="00703178">
              <w:rPr>
                <w:rStyle w:val="Hyperlink"/>
                <w:noProof/>
              </w:rPr>
              <w:t>[Sec. 26.]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Chapter 1. OF KNOWLEDGE IN GENERAL.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_Toc439601403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92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5F8F7D5A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04" w:history="1">
            <w:r w:rsidR="007822FF" w:rsidRPr="00703178">
              <w:rPr>
                <w:rStyle w:val="Hyperlink"/>
                <w:noProof/>
              </w:rPr>
              <w:t>[Sec. 27.]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Chapter 2. OF THE DEGREES OF OUR KNOWLEDGE.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_Toc439601404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95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1EC8D4F7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05" w:history="1">
            <w:r w:rsidR="007822FF" w:rsidRPr="00703178">
              <w:rPr>
                <w:rStyle w:val="Hyperlink"/>
                <w:noProof/>
              </w:rPr>
              <w:t>[Sec. 28.]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Chapter 3. OF THE EXTENT OF HUMAN KNOWLEDGE.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_Toc439601405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97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199ED775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06" w:history="1">
            <w:r w:rsidR="007822FF" w:rsidRPr="00703178">
              <w:rPr>
                <w:rStyle w:val="Hyperlink"/>
                <w:noProof/>
              </w:rPr>
              <w:t>[Sec. 29.]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Chapter 9. OF OUR KNOWLEDGE OF EXISTENCE.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_Toc439601406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100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7DBC612B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07" w:history="1">
            <w:r w:rsidR="007822FF" w:rsidRPr="00703178">
              <w:rPr>
                <w:rStyle w:val="Hyperlink"/>
                <w:noProof/>
              </w:rPr>
              <w:t>[Sec. 30.]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Chapter 10. OF OUR KNOWLEDGE OF THE EXISTENCE OF A GOD.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_Toc439601407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101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3EE89B44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08" w:history="1">
            <w:r w:rsidR="007822FF" w:rsidRPr="00703178">
              <w:rPr>
                <w:rStyle w:val="Hyperlink"/>
                <w:noProof/>
              </w:rPr>
              <w:t>[Sec. 31.]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Chapter 11. OF OUR KNOWLEDGE OF THE EXISTENCE OF OTHER THINGS.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_Toc439601408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108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7C99683A" w14:textId="77777777" w:rsidR="007822FF" w:rsidRDefault="004C3269" w:rsidP="007822F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CA" w:eastAsia="en-CA"/>
            </w:rPr>
          </w:pPr>
          <w:hyperlink w:anchor="_Toc439601409" w:history="1">
            <w:r w:rsidR="007822FF" w:rsidRPr="00703178">
              <w:rPr>
                <w:rStyle w:val="Hyperlink"/>
                <w:noProof/>
              </w:rPr>
              <w:t>Leibniz, Monadology (1714)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_Toc439601409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115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244061D2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10" w:history="1">
            <w:r w:rsidR="007822FF" w:rsidRPr="00703178">
              <w:rPr>
                <w:rStyle w:val="Hyperlink"/>
                <w:noProof/>
                <w:lang w:val="en-CA"/>
              </w:rPr>
              <w:t>[Sec. 32.]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  <w:lang w:val="en-CA"/>
              </w:rPr>
              <w:t xml:space="preserve">G. W. Leibniz, </w:t>
            </w:r>
            <w:r w:rsidR="007822FF" w:rsidRPr="00703178">
              <w:rPr>
                <w:rStyle w:val="Hyperlink"/>
                <w:i/>
                <w:noProof/>
                <w:lang w:val="en-CA"/>
              </w:rPr>
              <w:t>Monadology</w:t>
            </w:r>
            <w:r w:rsidR="007822FF" w:rsidRPr="00703178">
              <w:rPr>
                <w:rStyle w:val="Hyperlink"/>
                <w:noProof/>
                <w:lang w:val="en-CA"/>
              </w:rPr>
              <w:t xml:space="preserve"> 1-6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_Toc439601410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115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54F58CBB" w14:textId="77777777" w:rsidR="007822FF" w:rsidRDefault="004C3269" w:rsidP="007822F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CA" w:eastAsia="en-CA"/>
            </w:rPr>
          </w:pPr>
          <w:hyperlink w:anchor="_Toc439601411" w:history="1">
            <w:r w:rsidR="007822FF" w:rsidRPr="00703178">
              <w:rPr>
                <w:rStyle w:val="Hyperlink"/>
                <w:noProof/>
              </w:rPr>
              <w:t xml:space="preserve">Malebranche, </w:t>
            </w:r>
            <w:r w:rsidR="007822FF" w:rsidRPr="00703178">
              <w:rPr>
                <w:rStyle w:val="Hyperlink"/>
                <w:i/>
                <w:noProof/>
              </w:rPr>
              <w:t xml:space="preserve">The Search After Truth </w:t>
            </w:r>
            <w:r w:rsidR="007822FF" w:rsidRPr="00703178">
              <w:rPr>
                <w:rStyle w:val="Hyperlink"/>
                <w:noProof/>
              </w:rPr>
              <w:t>(1674–75)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_Toc439601411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116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6B24BACC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12" w:history="1">
            <w:r w:rsidR="007822FF" w:rsidRPr="00703178">
              <w:rPr>
                <w:rStyle w:val="Hyperlink"/>
                <w:noProof/>
              </w:rPr>
              <w:t>[Sec. 33.]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Book 3, Part 2, Chapter 1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_Toc439601412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116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7B1F0E48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13" w:history="1">
            <w:r w:rsidR="007822FF" w:rsidRPr="00703178">
              <w:rPr>
                <w:rStyle w:val="Hyperlink"/>
                <w:noProof/>
              </w:rPr>
              <w:t>[Sec. 34.]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Book 6, Part 2, Chapter 3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_Toc439601413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116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7173C8D4" w14:textId="77777777" w:rsidR="007822FF" w:rsidRDefault="004C3269" w:rsidP="007822F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CA" w:eastAsia="en-CA"/>
            </w:rPr>
          </w:pPr>
          <w:hyperlink w:anchor="_Toc439601414" w:history="1">
            <w:r w:rsidR="007822FF" w:rsidRPr="00703178">
              <w:rPr>
                <w:rStyle w:val="Hyperlink"/>
                <w:noProof/>
              </w:rPr>
              <w:t>Malebranche, Elucidations of the Search After Truth (1678)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_Toc439601414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120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01EC63C8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15" w:history="1">
            <w:r w:rsidR="007822FF" w:rsidRPr="00703178">
              <w:rPr>
                <w:rStyle w:val="Hyperlink"/>
                <w:noProof/>
              </w:rPr>
              <w:t>[Sec. 35.]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6</w:t>
            </w:r>
            <w:r w:rsidR="007822FF" w:rsidRPr="00703178">
              <w:rPr>
                <w:rStyle w:val="Hyperlink"/>
                <w:noProof/>
                <w:vertAlign w:val="superscript"/>
              </w:rPr>
              <w:t>th</w:t>
            </w:r>
            <w:r w:rsidR="007822FF" w:rsidRPr="00703178">
              <w:rPr>
                <w:rStyle w:val="Hyperlink"/>
                <w:noProof/>
              </w:rPr>
              <w:t xml:space="preserve"> Elucidation: Knowledge of the Existence of Bodies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_Toc439601415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120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64BC9F62" w14:textId="77777777" w:rsidR="007822FF" w:rsidRDefault="004C3269" w:rsidP="007822F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CA" w:eastAsia="en-CA"/>
            </w:rPr>
          </w:pPr>
          <w:hyperlink w:anchor="_Toc439601416" w:history="1">
            <w:r w:rsidR="007822FF" w:rsidRPr="00703178">
              <w:rPr>
                <w:rStyle w:val="Hyperlink"/>
                <w:noProof/>
              </w:rPr>
              <w:t>Bayle, Dictionary (1697)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_Toc439601416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121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333B677E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17" w:history="1">
            <w:r w:rsidR="007822FF" w:rsidRPr="00703178">
              <w:rPr>
                <w:rStyle w:val="Hyperlink"/>
                <w:noProof/>
              </w:rPr>
              <w:t>[Sec. 36.]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 xml:space="preserve">Entry: </w:t>
            </w:r>
            <w:r w:rsidR="007822FF" w:rsidRPr="00703178">
              <w:rPr>
                <w:rStyle w:val="Hyperlink"/>
                <w:b/>
                <w:noProof/>
              </w:rPr>
              <w:t>Pyrrho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_Toc439601417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121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08FE250B" w14:textId="77777777" w:rsidR="007822FF" w:rsidRDefault="004C3269" w:rsidP="007822F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CA" w:eastAsia="en-CA"/>
            </w:rPr>
          </w:pPr>
          <w:hyperlink w:anchor="_Toc439601418" w:history="1">
            <w:r w:rsidR="007822FF" w:rsidRPr="00703178">
              <w:rPr>
                <w:rStyle w:val="Hyperlink"/>
                <w:noProof/>
              </w:rPr>
              <w:t xml:space="preserve">Berkeley’s Unpublished </w:t>
            </w:r>
            <w:r w:rsidR="007822FF" w:rsidRPr="00703178">
              <w:rPr>
                <w:rStyle w:val="Hyperlink"/>
                <w:i/>
                <w:noProof/>
              </w:rPr>
              <w:t>Notebooks</w:t>
            </w:r>
            <w:r w:rsidR="007822FF" w:rsidRPr="00703178">
              <w:rPr>
                <w:rStyle w:val="Hyperlink"/>
                <w:noProof/>
              </w:rPr>
              <w:t xml:space="preserve"> (1706-9)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_Toc439601418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123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18DFC96D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19" w:history="1">
            <w:r w:rsidR="007822FF" w:rsidRPr="00703178">
              <w:rPr>
                <w:rStyle w:val="Hyperlink"/>
                <w:noProof/>
              </w:rPr>
              <w:t>[Sec. 37.]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Philosophical Commentaries: Notebook B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_Toc439601419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123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5C3F1770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20" w:history="1">
            <w:r w:rsidR="007822FF" w:rsidRPr="00703178">
              <w:rPr>
                <w:rStyle w:val="Hyperlink"/>
                <w:noProof/>
              </w:rPr>
              <w:t>[Sec. 38.]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Philosophical Commentaries: The Text, Notebook A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_Toc439601420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158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7B731068" w14:textId="77777777" w:rsidR="007822FF" w:rsidRDefault="004C3269" w:rsidP="007822F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CA" w:eastAsia="en-CA"/>
            </w:rPr>
          </w:pPr>
          <w:hyperlink w:anchor="_Toc439601421" w:history="1">
            <w:r w:rsidR="007822FF" w:rsidRPr="00703178">
              <w:rPr>
                <w:rStyle w:val="Hyperlink"/>
                <w:noProof/>
              </w:rPr>
              <w:t>Berkeley, An Essay Towards A New Theory Of Vision (1709)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_Toc439601421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206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08495521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22" w:history="1">
            <w:r w:rsidR="007822FF" w:rsidRPr="00703178">
              <w:rPr>
                <w:rStyle w:val="Hyperlink"/>
                <w:noProof/>
              </w:rPr>
              <w:t>[Sec. 39.]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DEDICATION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_Toc439601422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206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00538379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23" w:history="1">
            <w:r w:rsidR="007822FF" w:rsidRPr="00703178">
              <w:rPr>
                <w:rStyle w:val="Hyperlink"/>
                <w:noProof/>
              </w:rPr>
              <w:t>[Sec. 40.]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THE CONTENTS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_Toc439601423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208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1EE75A14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24" w:history="1">
            <w:r w:rsidR="007822FF" w:rsidRPr="00703178">
              <w:rPr>
                <w:rStyle w:val="Hyperlink"/>
                <w:noProof/>
              </w:rPr>
              <w:t>[Sec. 41.]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AN ESSAY TOWARDS A NEW THEORY OF VISION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_Toc439601424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215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2C776FAF" w14:textId="77777777" w:rsidR="007822FF" w:rsidRDefault="004C3269" w:rsidP="007822F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CA" w:eastAsia="en-CA"/>
            </w:rPr>
          </w:pPr>
          <w:hyperlink w:anchor="_Toc439601425" w:history="1">
            <w:r w:rsidR="007822FF" w:rsidRPr="00703178">
              <w:rPr>
                <w:rStyle w:val="Hyperlink"/>
                <w:noProof/>
              </w:rPr>
              <w:t xml:space="preserve">Berkeley, </w:t>
            </w:r>
            <w:r w:rsidR="007822FF" w:rsidRPr="00703178">
              <w:rPr>
                <w:rStyle w:val="Hyperlink"/>
                <w:i/>
                <w:noProof/>
              </w:rPr>
              <w:t>A Treatise concerning The Principles of Human Knowledge</w:t>
            </w:r>
            <w:r w:rsidR="007822FF" w:rsidRPr="00703178">
              <w:rPr>
                <w:rStyle w:val="Hyperlink"/>
                <w:noProof/>
              </w:rPr>
              <w:t xml:space="preserve"> (1710)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_Toc439601425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267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7D045A32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26" w:history="1">
            <w:r w:rsidR="007822FF" w:rsidRPr="00703178">
              <w:rPr>
                <w:rStyle w:val="Hyperlink"/>
                <w:noProof/>
              </w:rPr>
              <w:t>[Sec. 42.]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Title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_Toc439601426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267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2B053743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27" w:history="1">
            <w:r w:rsidR="007822FF" w:rsidRPr="00703178">
              <w:rPr>
                <w:rStyle w:val="Hyperlink"/>
                <w:noProof/>
              </w:rPr>
              <w:t>[Sec. 43.]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DEDICATION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_Toc439601427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268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0225CC00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28" w:history="1">
            <w:r w:rsidR="007822FF" w:rsidRPr="00703178">
              <w:rPr>
                <w:rStyle w:val="Hyperlink"/>
                <w:noProof/>
              </w:rPr>
              <w:t>[Sec. 44.]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THE PREFACE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_Toc439601428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269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7F0FDA7D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29" w:history="1">
            <w:r w:rsidR="007822FF" w:rsidRPr="00703178">
              <w:rPr>
                <w:rStyle w:val="Hyperlink"/>
                <w:noProof/>
              </w:rPr>
              <w:t>[Sec. 45.]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INTRODUCTION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_Toc439601429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270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1E3DD9FC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30" w:history="1">
            <w:r w:rsidR="007822FF" w:rsidRPr="00703178">
              <w:rPr>
                <w:rStyle w:val="Hyperlink"/>
                <w:noProof/>
              </w:rPr>
              <w:t>[Sec. 46.]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OF THE PRINCIPLES OF HUMAN KNOWLEDGE PART I (Basics)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_Toc439601430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282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45E06A98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31" w:history="1">
            <w:r w:rsidR="007822FF" w:rsidRPr="00703178">
              <w:rPr>
                <w:rStyle w:val="Hyperlink"/>
                <w:noProof/>
              </w:rPr>
              <w:t>[Sec. 47.]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OF THE PRINCIPLES OF HUMAN KNOWLEDGE PART I (Objections and Replies)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_Toc439601431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284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4D661F16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32" w:history="1">
            <w:r w:rsidR="007822FF" w:rsidRPr="00703178">
              <w:rPr>
                <w:rStyle w:val="Hyperlink"/>
                <w:noProof/>
              </w:rPr>
              <w:t>[Sec. 48.]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OF THE PRINCIPLES OF HUMAN KNOWLEDGE PART I (Development of Immaterialism)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_Toc439601432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309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61C36EF9" w14:textId="77777777" w:rsidR="007822FF" w:rsidRDefault="004C3269" w:rsidP="007822F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CA" w:eastAsia="en-CA"/>
            </w:rPr>
          </w:pPr>
          <w:hyperlink w:anchor="_Toc439601433" w:history="1">
            <w:r w:rsidR="007822FF" w:rsidRPr="00703178">
              <w:rPr>
                <w:rStyle w:val="Hyperlink"/>
                <w:noProof/>
              </w:rPr>
              <w:t>Berkeley, Three Dialogues between Hylas and Philonous, (1713)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_Toc439601433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335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21853A73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34" w:history="1">
            <w:r w:rsidR="007822FF" w:rsidRPr="00703178">
              <w:rPr>
                <w:rStyle w:val="Hyperlink"/>
                <w:noProof/>
              </w:rPr>
              <w:t>[Sec. 49.]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Title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_Toc439601434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335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0F200826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35" w:history="1">
            <w:r w:rsidR="007822FF" w:rsidRPr="00703178">
              <w:rPr>
                <w:rStyle w:val="Hyperlink"/>
                <w:noProof/>
              </w:rPr>
              <w:t>[Sec. 50.]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DEDICATION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_Toc439601435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336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5AE56063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36" w:history="1">
            <w:r w:rsidR="007822FF" w:rsidRPr="00703178">
              <w:rPr>
                <w:rStyle w:val="Hyperlink"/>
                <w:noProof/>
              </w:rPr>
              <w:t>[Sec. 51.]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THE PREFACE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_Toc439601436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337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2CAF93DA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37" w:history="1">
            <w:r w:rsidR="007822FF" w:rsidRPr="00703178">
              <w:rPr>
                <w:rStyle w:val="Hyperlink"/>
                <w:noProof/>
              </w:rPr>
              <w:t>[Sec. 52.]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THE FIRST DIALOGUE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_Toc439601437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339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66C7DC86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38" w:history="1">
            <w:r w:rsidR="007822FF" w:rsidRPr="00703178">
              <w:rPr>
                <w:rStyle w:val="Hyperlink"/>
                <w:noProof/>
              </w:rPr>
              <w:t>[Sec. 53.]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THE SECOND DIALOGUE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_Toc439601438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375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1C63E1B7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39" w:history="1">
            <w:r w:rsidR="007822FF" w:rsidRPr="00703178">
              <w:rPr>
                <w:rStyle w:val="Hyperlink"/>
                <w:noProof/>
              </w:rPr>
              <w:t>[Sec. 54.]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THE THIRD DIALOGUE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_Toc439601439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391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3ED6E593" w14:textId="77777777" w:rsidR="007822FF" w:rsidRDefault="004C3269" w:rsidP="007822F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CA" w:eastAsia="en-CA"/>
            </w:rPr>
          </w:pPr>
          <w:hyperlink w:anchor="_Toc439601440" w:history="1">
            <w:r w:rsidR="007822FF" w:rsidRPr="00703178">
              <w:rPr>
                <w:rStyle w:val="Hyperlink"/>
                <w:noProof/>
              </w:rPr>
              <w:t>Berkeley, Philosophical Correspondence between Berkeley and Samuel Johnson, (1729-30)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_Toc439601440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420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553205CD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41" w:history="1">
            <w:r w:rsidR="007822FF" w:rsidRPr="00703178">
              <w:rPr>
                <w:rStyle w:val="Hyperlink"/>
                <w:noProof/>
              </w:rPr>
              <w:t>[Sec. 55.]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I JOHNSON TO BERKELEY: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_Toc439601441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420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7B157BA9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42" w:history="1">
            <w:r w:rsidR="007822FF" w:rsidRPr="00703178">
              <w:rPr>
                <w:rStyle w:val="Hyperlink"/>
                <w:noProof/>
              </w:rPr>
              <w:t>[Sec. 56.]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II BERKELEY TO JOHNSON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_Toc439601442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426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0235FBB5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43" w:history="1">
            <w:r w:rsidR="007822FF" w:rsidRPr="00703178">
              <w:rPr>
                <w:rStyle w:val="Hyperlink"/>
                <w:noProof/>
              </w:rPr>
              <w:t>[Sec. 57.]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III JOHNSON TO BERKELEY: TO THE REV'D DR. BERKELEY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_Toc439601443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429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6C060539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44" w:history="1">
            <w:r w:rsidR="007822FF" w:rsidRPr="00703178">
              <w:rPr>
                <w:rStyle w:val="Hyperlink"/>
                <w:noProof/>
              </w:rPr>
              <w:t>[Sec. 58.]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IV BERKELEY TO JOHNSON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_Toc439601444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435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3E035DEF" w14:textId="77777777" w:rsidR="007822FF" w:rsidRDefault="004C3269" w:rsidP="007822F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CA" w:eastAsia="en-CA"/>
            </w:rPr>
          </w:pPr>
          <w:hyperlink w:anchor="_Toc439601445" w:history="1">
            <w:r w:rsidR="007822FF" w:rsidRPr="00703178">
              <w:rPr>
                <w:rStyle w:val="Hyperlink"/>
                <w:noProof/>
              </w:rPr>
              <w:t>Berkeley, Alciphron, or the Minute Philosopher, (1732)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_Toc439601445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438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22377EE8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46" w:history="1">
            <w:r w:rsidR="007822FF" w:rsidRPr="00703178">
              <w:rPr>
                <w:rStyle w:val="Hyperlink"/>
                <w:noProof/>
              </w:rPr>
              <w:t>[Sec. 59.]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16. No religion, because no human liberty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_Toc439601446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438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460C3F08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47" w:history="1">
            <w:r w:rsidR="007822FF" w:rsidRPr="00703178">
              <w:rPr>
                <w:rStyle w:val="Hyperlink"/>
                <w:noProof/>
              </w:rPr>
              <w:t>[Sec. 60.]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17. Farther proof against human liberty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_Toc439601447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439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5EDAEAF3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48" w:history="1">
            <w:r w:rsidR="007822FF" w:rsidRPr="00703178">
              <w:rPr>
                <w:rStyle w:val="Hyperlink"/>
                <w:noProof/>
              </w:rPr>
              <w:t>[Sec. 61.]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18. Fatalism a consequence of erroneous suppositions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_Toc439601448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441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0F744C57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49" w:history="1">
            <w:r w:rsidR="007822FF" w:rsidRPr="00703178">
              <w:rPr>
                <w:rStyle w:val="Hyperlink"/>
                <w:noProof/>
              </w:rPr>
              <w:t>[Sec. 62.]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19. Man an accountable agent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_Toc439601449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443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7BA153D5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50" w:history="1">
            <w:r w:rsidR="007822FF" w:rsidRPr="00703178">
              <w:rPr>
                <w:rStyle w:val="Hyperlink"/>
                <w:noProof/>
              </w:rPr>
              <w:t>[Sec. 63.]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20. Inconsistency, singularity, and credulity of minute philosophers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_Toc439601450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443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771A155A" w14:textId="77777777" w:rsidR="007822FF" w:rsidRDefault="004C3269" w:rsidP="007822F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CA" w:eastAsia="en-CA"/>
            </w:rPr>
          </w:pPr>
          <w:hyperlink w:anchor="_Toc439601451" w:history="1">
            <w:r w:rsidR="007822FF" w:rsidRPr="00703178">
              <w:rPr>
                <w:rStyle w:val="Hyperlink"/>
                <w:noProof/>
              </w:rPr>
              <w:t>Berkeley, The Theory of Vision or Visual Language shewing the immediate Presence and Providence of a Deity Vindicated and Explained (1733)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_Toc439601451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446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3EB20B04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52" w:history="1">
            <w:r w:rsidR="007822FF" w:rsidRPr="00703178">
              <w:rPr>
                <w:rStyle w:val="Hyperlink"/>
                <w:noProof/>
              </w:rPr>
              <w:t>[Sec. 64.]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>Letter and text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_Toc439601452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446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4F5D72E4" w14:textId="77777777" w:rsidR="007822FF" w:rsidRDefault="004C3269" w:rsidP="007822F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val="en-CA" w:eastAsia="en-CA"/>
            </w:rPr>
          </w:pPr>
          <w:hyperlink w:anchor="_Toc439601453" w:history="1">
            <w:r w:rsidR="007822FF" w:rsidRPr="00703178">
              <w:rPr>
                <w:rStyle w:val="Hyperlink"/>
                <w:noProof/>
                <w:lang w:val="en-CA"/>
              </w:rPr>
              <w:t>On the Will of God (1751)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_Toc439601453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466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4F0D77E2" w14:textId="77777777" w:rsidR="007822FF" w:rsidRDefault="004C3269" w:rsidP="007822FF">
          <w:pPr>
            <w:pStyle w:val="TOC2"/>
            <w:tabs>
              <w:tab w:val="left" w:pos="1320"/>
              <w:tab w:val="right" w:leader="dot" w:pos="9350"/>
            </w:tabs>
            <w:rPr>
              <w:rFonts w:asciiTheme="minorHAnsi" w:hAnsiTheme="minorHAnsi" w:cstheme="minorBidi"/>
              <w:noProof/>
              <w:lang w:val="en-CA" w:eastAsia="en-CA"/>
            </w:rPr>
          </w:pPr>
          <w:hyperlink w:anchor="_Toc439601454" w:history="1">
            <w:r w:rsidR="007822FF" w:rsidRPr="00703178">
              <w:rPr>
                <w:rStyle w:val="Hyperlink"/>
                <w:noProof/>
                <w:lang w:val="en-CA"/>
              </w:rPr>
              <w:t>[Sec. 65.]</w:t>
            </w:r>
            <w:r w:rsidR="007822FF">
              <w:rPr>
                <w:rFonts w:asciiTheme="minorHAnsi" w:hAnsiTheme="minorHAnsi" w:cstheme="minorBidi"/>
                <w:noProof/>
                <w:lang w:val="en-CA" w:eastAsia="en-CA"/>
              </w:rPr>
              <w:tab/>
            </w:r>
            <w:r w:rsidR="007822FF" w:rsidRPr="00703178">
              <w:rPr>
                <w:rStyle w:val="Hyperlink"/>
                <w:noProof/>
              </w:rPr>
              <w:t xml:space="preserve">Sermon Text: </w:t>
            </w:r>
            <w:r w:rsidR="007822FF" w:rsidRPr="00703178">
              <w:rPr>
                <w:rStyle w:val="Hyperlink"/>
                <w:noProof/>
                <w:lang w:val="en-CA"/>
              </w:rPr>
              <w:t>Matthew c. 6 v. 10</w:t>
            </w:r>
            <w:r w:rsidR="007822FF">
              <w:rPr>
                <w:noProof/>
                <w:webHidden/>
              </w:rPr>
              <w:tab/>
            </w:r>
            <w:r w:rsidR="007822FF">
              <w:rPr>
                <w:noProof/>
                <w:webHidden/>
              </w:rPr>
              <w:fldChar w:fldCharType="begin"/>
            </w:r>
            <w:r w:rsidR="007822FF">
              <w:rPr>
                <w:noProof/>
                <w:webHidden/>
              </w:rPr>
              <w:instrText xml:space="preserve"> PAGEREF _Toc439601454 \h </w:instrText>
            </w:r>
            <w:r w:rsidR="007822FF">
              <w:rPr>
                <w:noProof/>
                <w:webHidden/>
              </w:rPr>
            </w:r>
            <w:r w:rsidR="007822FF">
              <w:rPr>
                <w:noProof/>
                <w:webHidden/>
              </w:rPr>
              <w:fldChar w:fldCharType="separate"/>
            </w:r>
            <w:r w:rsidR="007822FF">
              <w:rPr>
                <w:noProof/>
                <w:webHidden/>
              </w:rPr>
              <w:t>466</w:t>
            </w:r>
            <w:r w:rsidR="007822FF">
              <w:rPr>
                <w:noProof/>
                <w:webHidden/>
              </w:rPr>
              <w:fldChar w:fldCharType="end"/>
            </w:r>
          </w:hyperlink>
        </w:p>
        <w:p w14:paraId="52BCF7E3" w14:textId="77777777" w:rsidR="007822FF" w:rsidRDefault="007822FF" w:rsidP="007822FF">
          <w:pPr>
            <w:suppressAutoHyphens w:val="0"/>
            <w:spacing w:after="160" w:line="259" w:lineRule="auto"/>
            <w:rPr>
              <w:bCs/>
              <w:noProof/>
            </w:rPr>
          </w:pPr>
          <w:r w:rsidRPr="00ED068A">
            <w:rPr>
              <w:b/>
              <w:bCs/>
              <w:noProof/>
            </w:rPr>
            <w:fldChar w:fldCharType="end"/>
          </w:r>
        </w:p>
      </w:sdtContent>
    </w:sdt>
    <w:p w14:paraId="367E90B0" w14:textId="77777777" w:rsidR="007822FF" w:rsidRPr="00650D63" w:rsidRDefault="007822FF" w:rsidP="00673628">
      <w:pPr>
        <w:rPr>
          <w:rFonts w:asciiTheme="minorHAnsi" w:hAnsiTheme="minorHAnsi"/>
        </w:rPr>
      </w:pPr>
    </w:p>
    <w:sectPr w:rsidR="007822FF" w:rsidRPr="00650D63" w:rsidSect="007822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7C9C"/>
    <w:multiLevelType w:val="hybridMultilevel"/>
    <w:tmpl w:val="61964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37E16"/>
    <w:multiLevelType w:val="hybridMultilevel"/>
    <w:tmpl w:val="DA42B9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28"/>
    <w:rsid w:val="00114E2E"/>
    <w:rsid w:val="00151242"/>
    <w:rsid w:val="00252BD6"/>
    <w:rsid w:val="0031577A"/>
    <w:rsid w:val="00346276"/>
    <w:rsid w:val="003A5BBE"/>
    <w:rsid w:val="004116C4"/>
    <w:rsid w:val="004C3269"/>
    <w:rsid w:val="00544BEE"/>
    <w:rsid w:val="00547404"/>
    <w:rsid w:val="0064381B"/>
    <w:rsid w:val="00650D63"/>
    <w:rsid w:val="00673628"/>
    <w:rsid w:val="006F1C44"/>
    <w:rsid w:val="007822FF"/>
    <w:rsid w:val="007C7013"/>
    <w:rsid w:val="007F3F56"/>
    <w:rsid w:val="009209E3"/>
    <w:rsid w:val="00947900"/>
    <w:rsid w:val="00993C1E"/>
    <w:rsid w:val="00995F28"/>
    <w:rsid w:val="00A70E4C"/>
    <w:rsid w:val="00AA2D84"/>
    <w:rsid w:val="00B07829"/>
    <w:rsid w:val="00B2255C"/>
    <w:rsid w:val="00B61703"/>
    <w:rsid w:val="00D74629"/>
    <w:rsid w:val="00DC015C"/>
    <w:rsid w:val="00E32B7D"/>
    <w:rsid w:val="00E5343E"/>
    <w:rsid w:val="00E965DC"/>
    <w:rsid w:val="00EC6089"/>
    <w:rsid w:val="00E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9EFB0"/>
  <w15:docId w15:val="{8360EAAF-A99F-434A-AD17-9A58378A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3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3628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64381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7822FF"/>
    <w:pPr>
      <w:suppressAutoHyphens w:val="0"/>
      <w:spacing w:after="100" w:line="259" w:lineRule="auto"/>
    </w:pPr>
    <w:rPr>
      <w:rFonts w:ascii="Calibri Light" w:eastAsiaTheme="minorHAnsi" w:hAnsi="Calibri Light" w:cstheme="minorBidi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822F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7822FF"/>
    <w:pPr>
      <w:pageBreakBefore/>
      <w:suppressAutoHyphens w:val="0"/>
      <w:spacing w:before="240" w:line="259" w:lineRule="auto"/>
      <w:outlineLvl w:val="9"/>
    </w:pPr>
    <w:rPr>
      <w:bCs w:val="0"/>
      <w:color w:val="000000" w:themeColor="text1"/>
      <w:sz w:val="3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822FF"/>
    <w:pPr>
      <w:suppressAutoHyphens w:val="0"/>
      <w:spacing w:after="100" w:line="259" w:lineRule="auto"/>
      <w:ind w:left="220"/>
    </w:pPr>
    <w:rPr>
      <w:rFonts w:ascii="Calibri Light" w:eastAsiaTheme="minorEastAsia" w:hAnsi="Calibri Light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2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FF"/>
    <w:rPr>
      <w:rFonts w:ascii="Lucida Grande" w:eastAsia="Times New Roman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85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6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54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hughu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hughunter.com" TargetMode="External"/><Relationship Id="rId5" Type="http://schemas.openxmlformats.org/officeDocument/2006/relationships/hyperlink" Target="http://www.jhughunt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Hunter</dc:creator>
  <cp:keywords/>
  <dc:description/>
  <cp:lastModifiedBy>Hugh Hunter</cp:lastModifiedBy>
  <cp:revision>2</cp:revision>
  <dcterms:created xsi:type="dcterms:W3CDTF">2016-11-21T04:05:00Z</dcterms:created>
  <dcterms:modified xsi:type="dcterms:W3CDTF">2016-11-21T04:05:00Z</dcterms:modified>
</cp:coreProperties>
</file>