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9F" w:rsidRPr="00B21E9F" w:rsidRDefault="00B21E9F" w:rsidP="00B21E9F">
      <w:r w:rsidRPr="00B21E9F">
        <w:t>DPHY 2322</w:t>
      </w:r>
    </w:p>
    <w:p w:rsidR="007E0CFF" w:rsidRPr="00B21E9F" w:rsidRDefault="00B21E9F" w:rsidP="00B21E9F">
      <w:pPr>
        <w:rPr>
          <w:rFonts w:ascii="Calibri Light" w:hAnsi="Calibri Light" w:cs="Calibri Light"/>
        </w:rPr>
      </w:pPr>
      <w:r w:rsidRPr="00B21E9F">
        <w:t>Empiricism in the 17th and 18th Centuries</w:t>
      </w:r>
      <w:r w:rsidR="007E0CFF" w:rsidRPr="00B21E9F"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 xml:space="preserve">Room 219: </w:t>
      </w:r>
      <w:r w:rsidR="00786EE3" w:rsidRPr="00B21E9F">
        <w:rPr>
          <w:rFonts w:ascii="Calibri Light" w:hAnsi="Calibri Light" w:cs="Calibri Light"/>
          <w:color w:val="000000"/>
        </w:rPr>
        <w:t>Thursday</w:t>
      </w:r>
      <w:r w:rsidRPr="00B21E9F">
        <w:rPr>
          <w:rFonts w:ascii="Calibri Light" w:hAnsi="Calibri Light" w:cs="Calibri Light"/>
          <w:color w:val="000000"/>
        </w:rPr>
        <w:t xml:space="preserve"> </w:t>
      </w:r>
      <w:r w:rsidR="00786EE3" w:rsidRPr="00B21E9F">
        <w:rPr>
          <w:rFonts w:ascii="Calibri Light" w:hAnsi="Calibri Light" w:cs="Calibri Light"/>
          <w:color w:val="000000"/>
        </w:rPr>
        <w:t>5</w:t>
      </w:r>
      <w:r w:rsidRPr="00B21E9F">
        <w:rPr>
          <w:rFonts w:ascii="Calibri Light" w:hAnsi="Calibri Light" w:cs="Calibri Light"/>
          <w:color w:val="000000"/>
        </w:rPr>
        <w:t>:30-</w:t>
      </w:r>
      <w:r w:rsidR="00786EE3" w:rsidRPr="00B21E9F">
        <w:rPr>
          <w:rFonts w:ascii="Calibri Light" w:hAnsi="Calibri Light" w:cs="Calibri Light"/>
          <w:color w:val="000000"/>
        </w:rPr>
        <w:t>8</w:t>
      </w:r>
      <w:r w:rsidRPr="00B21E9F">
        <w:rPr>
          <w:rFonts w:ascii="Calibri Light" w:hAnsi="Calibri Light" w:cs="Calibri Light"/>
          <w:color w:val="000000"/>
        </w:rPr>
        <w:t>:30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Office Hours: By appointment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 xml:space="preserve">Contact me: </w:t>
      </w:r>
      <w:hyperlink r:id="rId4" w:history="1">
        <w:r w:rsidRPr="00B21E9F">
          <w:rPr>
            <w:rFonts w:ascii="Calibri Light" w:hAnsi="Calibri Light" w:cs="Calibri Light"/>
            <w:color w:val="0000E9"/>
            <w:u w:val="single"/>
          </w:rPr>
          <w:t>hhunteronline@gmail.com</w:t>
        </w:r>
      </w:hyperlink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ind w:left="720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Required Texts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Course reader available for download on course website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Course Website</w:t>
      </w:r>
    </w:p>
    <w:p w:rsidR="007E0CFF" w:rsidRPr="00B21E9F" w:rsidRDefault="00277ACC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hyperlink r:id="rId5" w:history="1">
        <w:r w:rsidR="007E0CFF" w:rsidRPr="00B21E9F">
          <w:rPr>
            <w:rFonts w:ascii="Calibri Light" w:hAnsi="Calibri Light" w:cs="Calibri Light"/>
            <w:color w:val="0000E9"/>
            <w:u w:val="single"/>
          </w:rPr>
          <w:t>www.jhughunter.com</w:t>
        </w:r>
      </w:hyperlink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Email for all course material</w:t>
      </w:r>
    </w:p>
    <w:p w:rsidR="007E0CFF" w:rsidRPr="00B21E9F" w:rsidRDefault="00277ACC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hyperlink r:id="rId6" w:history="1">
        <w:r w:rsidR="007E0CFF" w:rsidRPr="00B21E9F">
          <w:rPr>
            <w:rFonts w:ascii="Calibri Light" w:hAnsi="Calibri Light" w:cs="Calibri Light"/>
            <w:color w:val="0000E9"/>
            <w:u w:val="single"/>
          </w:rPr>
          <w:t>hhunteronline@gmail.com</w:t>
        </w:r>
      </w:hyperlink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Course Work and Grading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  <w:color w:val="000000"/>
        </w:rPr>
      </w:pP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Track 1</w:t>
      </w: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7E0CFF" w:rsidRPr="00B21E9F"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Assignment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Due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Value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Short Essay 1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By email, 11:59 PM, Feb </w:t>
            </w:r>
            <w:r w:rsidR="00F86281" w:rsidRPr="00B21E9F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20%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Mid-Term Examination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 w:rsidP="00277ACC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In class, </w:t>
            </w:r>
            <w:r w:rsidR="00277ACC">
              <w:rPr>
                <w:rFonts w:ascii="Calibri Light" w:hAnsi="Calibri Light" w:cs="Calibri Light"/>
                <w:color w:val="000000"/>
              </w:rPr>
              <w:t>Mar 1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20%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Short Essay 2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By email, 11:59 PM, </w:t>
            </w:r>
            <w:r w:rsidR="00F86281" w:rsidRPr="00B21E9F">
              <w:rPr>
                <w:rFonts w:ascii="Calibri Light" w:hAnsi="Calibri Light" w:cs="Calibri Light"/>
                <w:color w:val="000000"/>
              </w:rPr>
              <w:t>Apr 5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20%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Final Examination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TBA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30%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Participation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Ongoing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10%</w:t>
            </w:r>
          </w:p>
        </w:tc>
      </w:tr>
      <w:tr w:rsidR="007E0CFF" w:rsidRPr="00B21E9F">
        <w:tblPrEx>
          <w:tblBorders>
            <w:top w:val="none" w:sz="0" w:space="0" w:color="auto"/>
            <w:bottom w:val="nil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Optional Short Essay 3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By email, 11:59 PM, Apr </w:t>
            </w:r>
            <w:r w:rsidR="00F86281" w:rsidRPr="00B21E9F">
              <w:rPr>
                <w:rFonts w:ascii="Calibri Light" w:hAnsi="Calibri Light" w:cs="Calibri Light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Replaces the Short Essay 1, 2 or Mid-Term, whichever is lowest grade.</w:t>
            </w:r>
          </w:p>
        </w:tc>
      </w:tr>
    </w:tbl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  <w:color w:val="000000"/>
        </w:rPr>
      </w:pP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Track 2</w:t>
      </w: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7E0CFF" w:rsidRPr="00B21E9F"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Assignment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Due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Value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Short Essay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By email, 11:59 PM, Feb </w:t>
            </w:r>
            <w:r w:rsidR="00F86281" w:rsidRPr="00B21E9F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20%</w:t>
            </w:r>
          </w:p>
        </w:tc>
      </w:tr>
      <w:tr w:rsidR="00BE714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BE714F" w:rsidRPr="00B21E9F" w:rsidRDefault="00BE714F" w:rsidP="00BE714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Abstract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BE714F" w:rsidRPr="00B21E9F" w:rsidRDefault="00277ACC" w:rsidP="00277ACC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Mar 1 </w:t>
            </w:r>
            <w:r w:rsidR="00A76F49" w:rsidRPr="00B21E9F">
              <w:rPr>
                <w:rFonts w:ascii="Calibri Light" w:hAnsi="Calibri Light" w:cs="Calibri Light"/>
                <w:color w:val="000000"/>
              </w:rPr>
              <w:t>(500 words)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BE714F" w:rsidRPr="00B21E9F" w:rsidRDefault="00A76F49" w:rsidP="00BE714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</w:rPr>
              <w:t>10%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lastRenderedPageBreak/>
              <w:t>In Class Presentation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BE714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Before Apr 5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20%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Term Paper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BE714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  <w:color w:val="000000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10 pages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3</w:t>
            </w:r>
            <w:r w:rsidR="00A76F49" w:rsidRPr="00B21E9F">
              <w:rPr>
                <w:rFonts w:ascii="Calibri Light" w:hAnsi="Calibri Light" w:cs="Calibri Light"/>
                <w:color w:val="000000"/>
              </w:rPr>
              <w:t>5</w:t>
            </w:r>
            <w:r w:rsidRPr="00B21E9F">
              <w:rPr>
                <w:rFonts w:ascii="Calibri Light" w:hAnsi="Calibri Light" w:cs="Calibri Light"/>
                <w:color w:val="000000"/>
              </w:rPr>
              <w:t>%</w:t>
            </w:r>
          </w:p>
        </w:tc>
      </w:tr>
      <w:tr w:rsidR="007E0CFF" w:rsidRPr="00B21E9F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Participation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Ongoing</w:t>
            </w:r>
          </w:p>
        </w:tc>
        <w:tc>
          <w:tcPr>
            <w:tcW w:w="28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1</w:t>
            </w:r>
            <w:r w:rsidR="00A76F49" w:rsidRPr="00B21E9F">
              <w:rPr>
                <w:rFonts w:ascii="Calibri Light" w:hAnsi="Calibri Light" w:cs="Calibri Light"/>
                <w:color w:val="000000"/>
              </w:rPr>
              <w:t>5</w:t>
            </w:r>
            <w:r w:rsidRPr="00B21E9F">
              <w:rPr>
                <w:rFonts w:ascii="Calibri Light" w:hAnsi="Calibri Light" w:cs="Calibri Light"/>
                <w:color w:val="000000"/>
              </w:rPr>
              <w:t>%</w:t>
            </w:r>
          </w:p>
        </w:tc>
      </w:tr>
    </w:tbl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  <w:color w:val="000000"/>
        </w:rPr>
      </w:pP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  <w:color w:val="000000"/>
        </w:rPr>
      </w:pP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1. Late work will lose one letter grade increment per day. For example, a piece of work one day late that would ordinarily receive a B would receive a B-. Missing an exam will result in a zero.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 xml:space="preserve">2. I take plagiarism seriously, and so does the </w:t>
      </w:r>
      <w:hyperlink r:id="rId7" w:history="1">
        <w:r w:rsidRPr="00B21E9F">
          <w:rPr>
            <w:rFonts w:ascii="Calibri Light" w:hAnsi="Calibri Light" w:cs="Calibri Light"/>
            <w:color w:val="0000E9"/>
            <w:u w:val="single"/>
          </w:rPr>
          <w:t>Dominican University College</w:t>
        </w:r>
      </w:hyperlink>
      <w:r w:rsidRPr="00B21E9F">
        <w:rPr>
          <w:rFonts w:ascii="Calibri Light" w:hAnsi="Calibri Light" w:cs="Calibri Light"/>
          <w:color w:val="000000"/>
        </w:rPr>
        <w:t>. Please familiarize yourself with this policy to ensure that you do not plagiarize by mistake.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3. If you require special assistance, or if you would like to ask for an extension, please speak to me before or after class.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4. You may submit Short Essay 3 if you wish, and I will count it instead of your lowest grade on the Mid-Term or the other two essays. There will be no other extra credit assignments for this course.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52"/>
        <w:gridCol w:w="1967"/>
        <w:gridCol w:w="2861"/>
        <w:gridCol w:w="1950"/>
      </w:tblGrid>
      <w:tr w:rsidR="007E0CFF" w:rsidRPr="00B21E9F" w:rsidTr="009F6D7E"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C1C1C1"/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Date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C1C1C1"/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Due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C1C1C1"/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Topic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C1C1C1"/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Reading</w:t>
            </w:r>
          </w:p>
        </w:tc>
      </w:tr>
      <w:tr w:rsidR="007E0CFF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Jan </w:t>
            </w:r>
            <w:r w:rsidR="00C132EF" w:rsidRPr="00B21E9F">
              <w:rPr>
                <w:rFonts w:ascii="Calibri Light" w:hAnsi="Calibri Light" w:cs="Calibri Light"/>
                <w:color w:val="000000"/>
              </w:rPr>
              <w:t>11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Introduction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7E0CFF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Jan 1</w:t>
            </w:r>
            <w:r w:rsidR="00C132EF" w:rsidRPr="00B21E9F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Ideas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2-10</w:t>
            </w:r>
          </w:p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33</w:t>
            </w:r>
          </w:p>
        </w:tc>
      </w:tr>
      <w:tr w:rsidR="007E0CFF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Jan </w:t>
            </w:r>
            <w:r w:rsidR="00C132EF" w:rsidRPr="00B21E9F">
              <w:rPr>
                <w:rFonts w:ascii="Calibri Light" w:hAnsi="Calibri Light" w:cs="Calibri Light"/>
                <w:color w:val="000000"/>
              </w:rPr>
              <w:t>25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 xml:space="preserve">Representationalism 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1</w:t>
            </w:r>
          </w:p>
          <w:p w:rsidR="007E0CFF" w:rsidRPr="00B21E9F" w:rsidRDefault="007E0CFF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11-18</w:t>
            </w:r>
          </w:p>
        </w:tc>
      </w:tr>
      <w:tr w:rsidR="00CD1343" w:rsidRPr="00B21E9F" w:rsidTr="00EF7AD1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CD1343" w:rsidRPr="00B21E9F" w:rsidRDefault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Jan 27</w:t>
            </w:r>
          </w:p>
        </w:tc>
        <w:tc>
          <w:tcPr>
            <w:tcW w:w="6778" w:type="dxa"/>
            <w:gridSpan w:val="3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CD1343" w:rsidRPr="00B21E9F" w:rsidRDefault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Feast of St. Thomas</w:t>
            </w:r>
          </w:p>
        </w:tc>
      </w:tr>
      <w:tr w:rsidR="00CD1343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CD1343" w:rsidRPr="00B21E9F" w:rsidRDefault="00CD1343" w:rsidP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Feb 1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CD1343" w:rsidRPr="00B21E9F" w:rsidRDefault="00CD1343" w:rsidP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CD1343" w:rsidRPr="00B21E9F" w:rsidRDefault="00CD1343" w:rsidP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Substances and Causes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CD1343" w:rsidRPr="00B21E9F" w:rsidRDefault="00CD1343" w:rsidP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19-22</w:t>
            </w:r>
          </w:p>
          <w:p w:rsidR="00CD1343" w:rsidRPr="00B21E9F" w:rsidRDefault="00CD1343" w:rsidP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31</w:t>
            </w:r>
          </w:p>
          <w:p w:rsidR="00CD1343" w:rsidRPr="00B21E9F" w:rsidRDefault="00CD1343" w:rsidP="00CD1343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32</w:t>
            </w:r>
          </w:p>
        </w:tc>
      </w:tr>
      <w:tr w:rsidR="00F86281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Feb 8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Short Essay 1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Identity and Words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23-25</w:t>
            </w:r>
          </w:p>
        </w:tc>
      </w:tr>
      <w:tr w:rsidR="00F86281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  <w:color w:val="000000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Feb 15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The External World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26-31</w:t>
            </w:r>
          </w:p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35</w:t>
            </w:r>
          </w:p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36</w:t>
            </w:r>
          </w:p>
        </w:tc>
      </w:tr>
      <w:tr w:rsidR="00F86281" w:rsidRPr="00B21E9F" w:rsidTr="00A15ED4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Feb 22</w:t>
            </w:r>
          </w:p>
        </w:tc>
        <w:tc>
          <w:tcPr>
            <w:tcW w:w="6778" w:type="dxa"/>
            <w:gridSpan w:val="3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277ACC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Reading Week</w:t>
            </w:r>
          </w:p>
        </w:tc>
      </w:tr>
      <w:tr w:rsidR="00F86281" w:rsidRPr="00B21E9F" w:rsidTr="00EC1980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lastRenderedPageBreak/>
              <w:t>Mar 1</w:t>
            </w:r>
          </w:p>
        </w:tc>
        <w:tc>
          <w:tcPr>
            <w:tcW w:w="6778" w:type="dxa"/>
            <w:gridSpan w:val="3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277ACC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Midterm / Abstract</w:t>
            </w:r>
          </w:p>
        </w:tc>
      </w:tr>
      <w:tr w:rsidR="00F86281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Mar 8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Why Immaterialism?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37-42</w:t>
            </w:r>
          </w:p>
        </w:tc>
      </w:tr>
      <w:tr w:rsidR="00F86281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Mar 15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Immaterialism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34</w:t>
            </w:r>
          </w:p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43</w:t>
            </w:r>
          </w:p>
        </w:tc>
      </w:tr>
      <w:tr w:rsidR="00F86281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Mar 22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Puzzles and Freedom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44-52</w:t>
            </w:r>
          </w:p>
        </w:tc>
      </w:tr>
      <w:tr w:rsidR="00F86281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Mar 29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Ideas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53-59</w:t>
            </w:r>
          </w:p>
        </w:tc>
      </w:tr>
      <w:tr w:rsidR="00F86281" w:rsidRPr="00B21E9F" w:rsidTr="009F6D7E">
        <w:tblPrEx>
          <w:tblBorders>
            <w:top w:val="none" w:sz="0" w:space="0" w:color="auto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Apr 5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Short Essay 2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Causes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60-65</w:t>
            </w:r>
          </w:p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34</w:t>
            </w:r>
          </w:p>
        </w:tc>
      </w:tr>
      <w:tr w:rsidR="00F86281" w:rsidRPr="00B21E9F" w:rsidTr="009F6D7E">
        <w:tblPrEx>
          <w:tblBorders>
            <w:top w:val="none" w:sz="0" w:space="0" w:color="auto"/>
            <w:bottom w:val="nil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Apr 12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proofErr w:type="spellStart"/>
            <w:r w:rsidRPr="00B21E9F">
              <w:rPr>
                <w:rFonts w:ascii="Calibri Light" w:hAnsi="Calibri Light" w:cs="Calibri Light"/>
                <w:color w:val="000000"/>
              </w:rPr>
              <w:t>Scepticism</w:t>
            </w:r>
            <w:proofErr w:type="spellEnd"/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66-71</w:t>
            </w:r>
          </w:p>
        </w:tc>
      </w:tr>
      <w:tr w:rsidR="00F86281" w:rsidRPr="00B21E9F" w:rsidTr="009F6D7E">
        <w:tblPrEx>
          <w:tblBorders>
            <w:top w:val="none" w:sz="0" w:space="0" w:color="auto"/>
            <w:bottom w:val="nil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</w:rPr>
              <w:t>Apr 19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277ACC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Optional Third Essay</w:t>
            </w:r>
            <w:r w:rsidR="00277ACC">
              <w:rPr>
                <w:rFonts w:ascii="Calibri Light" w:hAnsi="Calibri Light" w:cs="Calibri Light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Self/Review</w:t>
            </w: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F86281" w:rsidRPr="00B21E9F" w:rsidRDefault="00F86281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 w:rsidRPr="00B21E9F">
              <w:rPr>
                <w:rFonts w:ascii="Calibri Light" w:hAnsi="Calibri Light" w:cs="Calibri Light"/>
                <w:color w:val="000000"/>
              </w:rPr>
              <w:t>Sec 72</w:t>
            </w:r>
          </w:p>
        </w:tc>
      </w:tr>
      <w:tr w:rsidR="00277ACC" w:rsidRPr="00B21E9F" w:rsidTr="009F6D7E">
        <w:tblPrEx>
          <w:tblBorders>
            <w:top w:val="none" w:sz="0" w:space="0" w:color="auto"/>
            <w:bottom w:val="nil"/>
          </w:tblBorders>
        </w:tblPrEx>
        <w:tc>
          <w:tcPr>
            <w:tcW w:w="1852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277ACC" w:rsidRPr="00B21E9F" w:rsidRDefault="00277ACC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Apr 26</w:t>
            </w:r>
          </w:p>
        </w:tc>
        <w:tc>
          <w:tcPr>
            <w:tcW w:w="1967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277ACC" w:rsidRPr="00B21E9F" w:rsidRDefault="00277ACC" w:rsidP="00277ACC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Final Exam </w:t>
            </w:r>
            <w:r>
              <w:rPr>
                <w:rFonts w:ascii="Calibri Light" w:hAnsi="Calibri Light" w:cs="Calibri Light"/>
                <w:color w:val="000000"/>
              </w:rPr>
              <w:t>/ Term Paper due</w:t>
            </w:r>
          </w:p>
        </w:tc>
        <w:tc>
          <w:tcPr>
            <w:tcW w:w="2861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277ACC" w:rsidRPr="00B21E9F" w:rsidRDefault="00277ACC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5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</w:tcPr>
          <w:p w:rsidR="00277ACC" w:rsidRPr="00B21E9F" w:rsidRDefault="00277ACC" w:rsidP="00F86281">
            <w:pPr>
              <w:autoSpaceDE w:val="0"/>
              <w:autoSpaceDN w:val="0"/>
              <w:adjustRightInd w:val="0"/>
              <w:spacing w:after="0" w:line="380" w:lineRule="atLeast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I reserve the right to make minor changes to the syllabus as the course proceeds.</w:t>
      </w:r>
    </w:p>
    <w:p w:rsidR="007E0CFF" w:rsidRPr="00B21E9F" w:rsidRDefault="007E0CFF" w:rsidP="007E0CFF">
      <w:pPr>
        <w:autoSpaceDE w:val="0"/>
        <w:autoSpaceDN w:val="0"/>
        <w:adjustRightInd w:val="0"/>
        <w:spacing w:after="0" w:line="380" w:lineRule="atLeast"/>
        <w:rPr>
          <w:rFonts w:ascii="Calibri Light" w:hAnsi="Calibri Light" w:cs="Calibri Light"/>
        </w:rPr>
      </w:pPr>
      <w:r w:rsidRPr="00B21E9F">
        <w:rPr>
          <w:rFonts w:ascii="Calibri Light" w:hAnsi="Calibri Light" w:cs="Calibri Light"/>
          <w:color w:val="000000"/>
        </w:rPr>
        <w:t> </w:t>
      </w:r>
    </w:p>
    <w:sectPr w:rsidR="007E0CFF" w:rsidRPr="00B21E9F" w:rsidSect="005734C7">
      <w:pgSz w:w="12240" w:h="15840"/>
      <w:pgMar w:top="1440" w:right="1800" w:bottom="1440" w:left="1800" w:header="720" w:footer="720" w:gutter="0"/>
      <w:pgNumType w:start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F"/>
    <w:rsid w:val="00090E2B"/>
    <w:rsid w:val="001A00B7"/>
    <w:rsid w:val="00277ACC"/>
    <w:rsid w:val="006D46D8"/>
    <w:rsid w:val="00786EE3"/>
    <w:rsid w:val="007E01C5"/>
    <w:rsid w:val="007E0CFF"/>
    <w:rsid w:val="00975844"/>
    <w:rsid w:val="009F6D7E"/>
    <w:rsid w:val="00A6762F"/>
    <w:rsid w:val="00A76F49"/>
    <w:rsid w:val="00A9060D"/>
    <w:rsid w:val="00B21E9F"/>
    <w:rsid w:val="00B372D2"/>
    <w:rsid w:val="00BE714F"/>
    <w:rsid w:val="00C132EF"/>
    <w:rsid w:val="00CD1343"/>
    <w:rsid w:val="00F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43D4-9A30-4855-B41A-B7034F4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minicanu.ca/sites/default/files/pdfs/Academic_Integrity_Policy-2014-04-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unteronline@gmail.com" TargetMode="External"/><Relationship Id="rId5" Type="http://schemas.openxmlformats.org/officeDocument/2006/relationships/hyperlink" Target="http://www.jhughunter.com/" TargetMode="External"/><Relationship Id="rId4" Type="http://schemas.openxmlformats.org/officeDocument/2006/relationships/hyperlink" Target="mailto:hhunteronlin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Hunters</dc:creator>
  <cp:keywords/>
  <dc:description/>
  <cp:lastModifiedBy>video-219</cp:lastModifiedBy>
  <cp:revision>2</cp:revision>
  <dcterms:created xsi:type="dcterms:W3CDTF">2018-01-11T22:18:00Z</dcterms:created>
  <dcterms:modified xsi:type="dcterms:W3CDTF">2018-01-11T22:18:00Z</dcterms:modified>
</cp:coreProperties>
</file>